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E7" w:rsidRPr="00E545E7" w:rsidRDefault="00E545E7" w:rsidP="00E545E7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fldChar w:fldCharType="begin"/>
      </w: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instrText xml:space="preserve"> HYPERLINK "https://getsiz.ru/wp-content/uploads/2018/06/specobedinenie-ot-padenija-s-vysoty1.jpg" </w:instrText>
      </w: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fldChar w:fldCharType="separate"/>
      </w:r>
    </w:p>
    <w:p w:rsidR="00E545E7" w:rsidRPr="00E545E7" w:rsidRDefault="00E545E7" w:rsidP="00E54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7810500" cy="4953000"/>
            <wp:effectExtent l="19050" t="0" r="0" b="0"/>
            <wp:docPr id="1" name="Рисунок 1" descr="Как подбирать и эксплуатировать средства безопасности при работе на высот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бирать и эксплуатировать средства безопасности при работе на высот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fldChar w:fldCharType="end"/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 данным Минтруда, Россия ежегодно теряет население одного среднестатистического поселка по причине низкой культуры применения средств индивидуальной защиты от падения с высоты.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6096000" cy="3381375"/>
            <wp:effectExtent l="19050" t="0" r="0" b="0"/>
            <wp:docPr id="2" name="Рисунок 2" descr="https://getsiz.ru/wp-content/uploads/2018/06/specobedinenie-ot-padenija-s-vyso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tsiz.ru/wp-content/uploads/2018/06/specobedinenie-ot-padenija-s-vysot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Понимая важность правильных действий в отношении высотного снаряжения, выдерживания регламентов эксплуатации, хранения и обслуживания, необходимо очередной раз обратиться к наиболее часто возникающим вопросам в отношении высотного снаряжения.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первую очередь, конечно, избегать работы на высоте, но, как показывает практика, это не всегда возможно, – большинство несчастных случаев происходит именно на малых высотах.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Во-вторых, необходимо использовать коллективную защиту: перила, сетки безопасности, леса. Коллективная защита предназначена для группы людей и имеет приоритетное значение перед средствами индивидуальной защиты.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6696075" cy="4143375"/>
            <wp:effectExtent l="19050" t="0" r="9525" b="0"/>
            <wp:docPr id="3" name="Рисунок 3" descr="https://getsiz.ru/wp-content/uploads/2018/06/specobedinenie-ot-padenija-s-vyso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tsiz.ru/wp-content/uploads/2018/06/specobedinenie-ot-padenija-s-vysot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В-третьих, использовать средства индивидуальной защиты от падения с высоты, которые помогут максимально уменьшить вероятность падени</w:t>
      </w:r>
      <w:proofErr w:type="gramStart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я(</w:t>
      </w:r>
      <w:proofErr w:type="gramEnd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применение удерживающей системы), свести к минимуму эффект падения (использование страховочной системы).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5791200" cy="2638425"/>
            <wp:effectExtent l="19050" t="0" r="0" b="0"/>
            <wp:docPr id="4" name="Рисунок 4" descr="https://getsiz.ru/wp-content/uploads/2018/06/specobedinenie-ot-padenija-s-vyso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tsiz.ru/wp-content/uploads/2018/06/specobedinenie-ot-padenija-s-vysot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 выборе </w:t>
      </w:r>
      <w:proofErr w:type="gramStart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должен учитываться характер выполняемых работ.</w:t>
      </w:r>
    </w:p>
    <w:p w:rsidR="00E545E7" w:rsidRPr="00E545E7" w:rsidRDefault="00E545E7" w:rsidP="00E545E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lastRenderedPageBreak/>
        <w:t xml:space="preserve">На каких работах необходимо применять </w:t>
      </w:r>
      <w:proofErr w:type="gramStart"/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 xml:space="preserve"> от падения высоты?</w:t>
      </w:r>
    </w:p>
    <w:p w:rsidR="00E545E7" w:rsidRPr="00E545E7" w:rsidRDefault="00E545E7" w:rsidP="00E545E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gramStart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необходимы при следующих работах </w:t>
      </w:r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(п. 3 Правил по охране труда при работе на высоте от 28.03.2014 г. № 155н): 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а) существуют риски, связанные с возможным падением работника с высоты 1,8 м и более, в том числе: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3190875" cy="3086100"/>
            <wp:effectExtent l="19050" t="0" r="9525" b="0"/>
            <wp:docPr id="5" name="Рисунок 5" descr="https://getsiz.ru/wp-content/uploads/2018/06/specobedinenie-ot-padenija-s-vysot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tsiz.ru/wp-content/uploads/2018/06/specobedinenie-ot-padenija-s-vysoty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— 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E545E7" w:rsidRPr="00E545E7" w:rsidRDefault="00E545E7" w:rsidP="00E545E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4152900" cy="2571750"/>
            <wp:effectExtent l="19050" t="0" r="0" b="0"/>
            <wp:docPr id="6" name="Рисунок 6" descr="https://getsiz.ru/wp-content/uploads/2018/06/specobedinenie-ot-padenija-s-vysot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etsiz.ru/wp-content/uploads/2018/06/specobedinenie-ot-padenija-s-vysoty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2733675" cy="4181475"/>
            <wp:effectExtent l="19050" t="0" r="9525" b="0"/>
            <wp:docPr id="7" name="Рисунок 7" descr="https://getsiz.ru/wp-content/uploads/2018/06/specobedinenie-ot-padenija-s-vysot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tsiz.ru/wp-content/uploads/2018/06/specobedinenie-ot-padenija-s-vysoty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 xml:space="preserve">—  при проведении работ на площадках на расстоянии ближе 2 м от </w:t>
      </w:r>
      <w:proofErr w:type="spellStart"/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неогражденных</w:t>
      </w:r>
      <w:proofErr w:type="spellEnd"/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 xml:space="preserve"> перепадов по высоте более 1,8 м, а также, если высота защитного ограждения этих площадок менее 1,1 м;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i/>
          <w:iCs/>
          <w:color w:val="2E2E2E"/>
          <w:sz w:val="30"/>
          <w:lang w:eastAsia="ru-RU"/>
        </w:rPr>
        <w:t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 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Например, если площадка имеет ограждение высотой 1,1 м и более, работы не относятся к работам на высоте. Если ниже – относится. Работа над песком или бетонными конструкциями 30 см является работой на высоте. Работа на люльке всегда является работой на высоте.</w:t>
      </w:r>
    </w:p>
    <w:p w:rsidR="00E545E7" w:rsidRPr="00E545E7" w:rsidRDefault="00E545E7" w:rsidP="00E545E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Срок службы СИЗ от падения с высоты</w:t>
      </w:r>
    </w:p>
    <w:p w:rsidR="00E545E7" w:rsidRPr="00E545E7" w:rsidRDefault="00E545E7" w:rsidP="00E545E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Срок использования средств индивидуальной защиты от падения с высоты определяется производителем и в среднем составляет до 10 лет с момента допуска снаряжения к эксплуатации (согласно карточке учета эксплуатации). По истечении данного периода, </w:t>
      </w: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снаряжение изымается из эксплуатации для прохождения проверки производителя.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Некоторые элементы снаряжения, как например, страховочные стропы, амортизаторы и текстильные тросы изымаются из эксплуатации и уничтожаются после пяти лет использования.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Вся информация о дальнейшем допустимом периоде использования данных устройств заносится в руководство по эксплуатации, которое пользователь обязан прочесть перед началом использования снаряжения.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Срок эксплуатации отсчитывается с момента ввода изделия в использование, а не с момента производства.</w:t>
      </w:r>
    </w:p>
    <w:p w:rsidR="00E545E7" w:rsidRPr="00E545E7" w:rsidRDefault="00E545E7" w:rsidP="00E545E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Периодический осмотр СИЗ от падения с высоты</w:t>
      </w:r>
    </w:p>
    <w:p w:rsidR="00E545E7" w:rsidRPr="00E545E7" w:rsidRDefault="00E545E7" w:rsidP="00E545E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Проверка перед началом использования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Перед каждым использованием средств индивидуальной защиты от падения с высоты (даже если снаряжение новое и используется впервые), каждый элемент системы должен пройти тщательную визуальную проверку.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6076950" cy="3228975"/>
            <wp:effectExtent l="19050" t="0" r="0" b="0"/>
            <wp:docPr id="8" name="Рисунок 8" descr="https://getsiz.ru/wp-content/uploads/2018/06/specobedinenie-ot-padenija-s-vysot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etsiz.ru/wp-content/uploads/2018/06/specobedinenie-ot-padenija-s-vysoty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случае обнаружения механического, теплового или химического повреждения, данное оборудование не должно использоваться.</w:t>
      </w:r>
    </w:p>
    <w:p w:rsidR="00E545E7" w:rsidRPr="00E545E7" w:rsidRDefault="00E545E7" w:rsidP="00E545E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8134350" cy="3657600"/>
            <wp:effectExtent l="19050" t="0" r="0" b="0"/>
            <wp:docPr id="9" name="Рисунок 9" descr="https://getsiz.ru/wp-content/uploads/2018/06/specobedinenie-ot-padenija-s-vysot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tsiz.ru/wp-content/uploads/2018/06/specobedinenie-ot-padenija-s-vysoty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11382375" cy="6296025"/>
            <wp:effectExtent l="19050" t="0" r="9525" b="0"/>
            <wp:docPr id="10" name="Рисунок 10" descr="https://getsiz.ru/wp-content/uploads/2018/06/specobedinenie-ot-padenija-s-vysot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tsiz.ru/wp-content/uploads/2018/06/specobedinenie-ot-padenija-s-vysoty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Также, если выясняется (иногда это случается с новыми брендами, или с ранее не используемым снаряжением), что некоторые элементы отсутствуют, например скоба или ремень страховочной перевязи, данное оборудование также изымается из эксплуатации.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Если техническое состояние или правильность работы снаряжения вызывают сомнения, оборудование также не подлежит эксплуатации. Визуальные проверки осуществляются пользователем снаряжения.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Периодические инспекционные проверки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Периодически, но не реже чем раз в 12 месяцев, оборудование, ранее допущенное к эксплуатации, должно проходить инспекционные проверки. Если оборудование используется достаточно часто или в неблагоприятных условиях работы, как например, при высоких нагрузках, во влажной или масляной среде, оно должно проходить проверки чаще, каждые два-три месяца.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Периодические инспекционные проверки проводятся представителем работодателя, ответственным за защитное снаряжение.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11877675" cy="7324725"/>
            <wp:effectExtent l="19050" t="0" r="9525" b="0"/>
            <wp:docPr id="11" name="Рисунок 11" descr="https://getsiz.ru/wp-content/uploads/2018/06/specobedinenie-ot-padenija-s-vysot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tsiz.ru/wp-content/uploads/2018/06/specobedinenie-ot-padenija-s-vysoty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6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Этот работник должен обладать необходимой квалификацией для правильной оценки состояния и работоспособности снаряжения, защищающего от падения с высоты.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Проверки также может проводить производитель снаряжения или уполномоченный его представитель.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Вся информация о периодических инспекционных проверках должна быть занесена в карточку учета эксплуатации каждого устройства. Записи о периодических инспекционных проверках делает представитель предпринимателя, ответственный за защитное снаряжение.</w:t>
      </w:r>
    </w:p>
    <w:p w:rsidR="00E545E7" w:rsidRPr="00E545E7" w:rsidRDefault="00E545E7" w:rsidP="00E545E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 xml:space="preserve">Если периодическая проверка или осмотр выявил претензии </w:t>
      </w:r>
      <w:proofErr w:type="gramStart"/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к</w:t>
      </w:r>
      <w:proofErr w:type="gramEnd"/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 xml:space="preserve"> СИЗ</w:t>
      </w:r>
    </w:p>
    <w:p w:rsidR="00E545E7" w:rsidRPr="00E545E7" w:rsidRDefault="00E545E7" w:rsidP="00E545E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Если дефект выявлен работником при осмотре до и после использования, то СИЗ должно быть передано компетентному лицу для принятия им решения о последующих мерах.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Необходимо выделить «карантинную зону», в которой будет </w:t>
      </w:r>
      <w:proofErr w:type="gramStart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находиться это 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пока его не проверит компетентный специалист. Если дефект обнаружен в рамках проводимой периодической проверки компетентным лицом, то им должны быть сформулированы рекомендации, которые должны быть отражены в документе результатов проверки.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Рекомендация «изъять из эксплуатации» выносится, в случае, если: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 изделия отсутствуют сопроводительные документы (накладные, сертификаты, инструкции)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 изделия истек срок годности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Чрезмерный износ (глубиной более 1 мм) любой части изделия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Чрезмерная потертость (экспертная оценка компетентного специалиста)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Порез несущего текстильного элемента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Неизвестная грязь и химическое загрязнение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Повреждения в результате воздействия высоких температур</w:t>
      </w:r>
    </w:p>
    <w:p w:rsidR="00E545E7" w:rsidRPr="00E545E7" w:rsidRDefault="00E545E7" w:rsidP="00E545E7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Прошивка порезана, разорвана или потерта</w:t>
      </w:r>
    </w:p>
    <w:p w:rsidR="00E545E7" w:rsidRPr="00E545E7" w:rsidRDefault="00E545E7" w:rsidP="00E545E7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 xml:space="preserve">Изъять </w:t>
      </w:r>
      <w:proofErr w:type="gramStart"/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>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  <w:t xml:space="preserve"> из эксплуатации</w:t>
      </w:r>
    </w:p>
    <w:p w:rsidR="00E545E7" w:rsidRPr="00E545E7" w:rsidRDefault="00E545E7" w:rsidP="00E545E7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Для ликвидации непригодных </w:t>
      </w:r>
      <w:proofErr w:type="gramStart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должна применяться установленная процедура. Любое изделие, прошедшее проверку с отрицательным результатом, опасно для дальнейшего использования. На него следует нанести нестираемую отметку </w:t>
      </w: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или, лучше всего, уничтожить, чтобы предотвратить дальнейшее использование.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Ликвидация изделия означает невозможность его использования и это может потребовать следующих мер:</w:t>
      </w:r>
    </w:p>
    <w:p w:rsidR="00E545E7" w:rsidRPr="00E545E7" w:rsidRDefault="00E545E7" w:rsidP="00E545E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Канаты, стропы, петли разрезается на отрезки, непригодные для использования (маркировка на концах удаляется)</w:t>
      </w:r>
    </w:p>
    <w:p w:rsidR="00E545E7" w:rsidRPr="00E545E7" w:rsidRDefault="00E545E7" w:rsidP="00E545E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Привязи разрезаются</w:t>
      </w:r>
    </w:p>
    <w:p w:rsidR="00E545E7" w:rsidRPr="00E545E7" w:rsidRDefault="00E545E7" w:rsidP="00E545E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Спусковые устройства повреждаются без возможности восстановления (присоединительное отверстие отрезается)</w:t>
      </w:r>
    </w:p>
    <w:p w:rsidR="00E545E7" w:rsidRPr="00E545E7" w:rsidRDefault="00E545E7" w:rsidP="00E545E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Соединительные звенья разрезаются или деформируются таким образом, чтобы их нельзя было использовать (на две части)</w:t>
      </w:r>
    </w:p>
    <w:p w:rsidR="00E545E7" w:rsidRPr="00E545E7" w:rsidRDefault="00E545E7" w:rsidP="00E545E7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 касок срезаются подбородочные ремни и подвесные элементы и разрезаются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После этого изделие удаляется из списка или перечня </w:t>
      </w:r>
      <w:proofErr w:type="gramStart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СИЗ</w:t>
      </w:r>
      <w:proofErr w:type="gramEnd"/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E545E7" w:rsidRPr="00E545E7" w:rsidRDefault="00E545E7" w:rsidP="00E545E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E545E7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Будьте внимательны, не перепутайте изделия, подлежащие ремонту, с изделиями, подлежащими ликвидации. Помните, что сведения о правильном применении высотного снаряжения необходимо периодически освежать. Работайте безопасно!</w:t>
      </w:r>
    </w:p>
    <w:p w:rsidR="00F974A0" w:rsidRDefault="00F974A0"/>
    <w:sectPr w:rsidR="00F974A0" w:rsidSect="00F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BD6"/>
    <w:multiLevelType w:val="multilevel"/>
    <w:tmpl w:val="8A6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1775B"/>
    <w:multiLevelType w:val="multilevel"/>
    <w:tmpl w:val="4ED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E7"/>
    <w:rsid w:val="00004005"/>
    <w:rsid w:val="00005BF2"/>
    <w:rsid w:val="00007204"/>
    <w:rsid w:val="00007339"/>
    <w:rsid w:val="00007F11"/>
    <w:rsid w:val="00010C76"/>
    <w:rsid w:val="000113B2"/>
    <w:rsid w:val="00012CBD"/>
    <w:rsid w:val="0001382A"/>
    <w:rsid w:val="000157DC"/>
    <w:rsid w:val="00017E9E"/>
    <w:rsid w:val="00017F88"/>
    <w:rsid w:val="00020B05"/>
    <w:rsid w:val="00021EAA"/>
    <w:rsid w:val="0002235C"/>
    <w:rsid w:val="00022646"/>
    <w:rsid w:val="00024EA3"/>
    <w:rsid w:val="00026B22"/>
    <w:rsid w:val="000277AF"/>
    <w:rsid w:val="00027B7C"/>
    <w:rsid w:val="00031681"/>
    <w:rsid w:val="00032911"/>
    <w:rsid w:val="00033079"/>
    <w:rsid w:val="00034F08"/>
    <w:rsid w:val="00034F4D"/>
    <w:rsid w:val="0003726F"/>
    <w:rsid w:val="00037BBD"/>
    <w:rsid w:val="00037C5E"/>
    <w:rsid w:val="000425BC"/>
    <w:rsid w:val="000438E3"/>
    <w:rsid w:val="00043D40"/>
    <w:rsid w:val="00044243"/>
    <w:rsid w:val="0004639F"/>
    <w:rsid w:val="00046724"/>
    <w:rsid w:val="00046FBE"/>
    <w:rsid w:val="000470B7"/>
    <w:rsid w:val="0005153C"/>
    <w:rsid w:val="00051C0E"/>
    <w:rsid w:val="00052922"/>
    <w:rsid w:val="00055A1C"/>
    <w:rsid w:val="00064498"/>
    <w:rsid w:val="000653A9"/>
    <w:rsid w:val="00065C56"/>
    <w:rsid w:val="000714D5"/>
    <w:rsid w:val="00071663"/>
    <w:rsid w:val="00071CC3"/>
    <w:rsid w:val="000728AD"/>
    <w:rsid w:val="00073100"/>
    <w:rsid w:val="00073758"/>
    <w:rsid w:val="000748BC"/>
    <w:rsid w:val="00075117"/>
    <w:rsid w:val="000753F4"/>
    <w:rsid w:val="0007637C"/>
    <w:rsid w:val="00076C3D"/>
    <w:rsid w:val="00077458"/>
    <w:rsid w:val="0007781D"/>
    <w:rsid w:val="00085C2B"/>
    <w:rsid w:val="0008717E"/>
    <w:rsid w:val="0008747B"/>
    <w:rsid w:val="00090272"/>
    <w:rsid w:val="00090FB7"/>
    <w:rsid w:val="00091356"/>
    <w:rsid w:val="00092832"/>
    <w:rsid w:val="00094574"/>
    <w:rsid w:val="0009650D"/>
    <w:rsid w:val="000969B7"/>
    <w:rsid w:val="000977A6"/>
    <w:rsid w:val="000A1656"/>
    <w:rsid w:val="000A2506"/>
    <w:rsid w:val="000A27ED"/>
    <w:rsid w:val="000A4EA6"/>
    <w:rsid w:val="000A505B"/>
    <w:rsid w:val="000A6841"/>
    <w:rsid w:val="000B026C"/>
    <w:rsid w:val="000B078F"/>
    <w:rsid w:val="000B0F4E"/>
    <w:rsid w:val="000B100B"/>
    <w:rsid w:val="000B1A3F"/>
    <w:rsid w:val="000B29E9"/>
    <w:rsid w:val="000B2B84"/>
    <w:rsid w:val="000B3029"/>
    <w:rsid w:val="000B58B6"/>
    <w:rsid w:val="000B6079"/>
    <w:rsid w:val="000B6120"/>
    <w:rsid w:val="000B6232"/>
    <w:rsid w:val="000B6370"/>
    <w:rsid w:val="000B6415"/>
    <w:rsid w:val="000B69E5"/>
    <w:rsid w:val="000C1357"/>
    <w:rsid w:val="000C2C63"/>
    <w:rsid w:val="000C3471"/>
    <w:rsid w:val="000C347E"/>
    <w:rsid w:val="000C3A0F"/>
    <w:rsid w:val="000C3D72"/>
    <w:rsid w:val="000C501E"/>
    <w:rsid w:val="000D021F"/>
    <w:rsid w:val="000D0318"/>
    <w:rsid w:val="000D0332"/>
    <w:rsid w:val="000D3291"/>
    <w:rsid w:val="000D3645"/>
    <w:rsid w:val="000D37CB"/>
    <w:rsid w:val="000D42F7"/>
    <w:rsid w:val="000D551D"/>
    <w:rsid w:val="000D75F7"/>
    <w:rsid w:val="000E1300"/>
    <w:rsid w:val="000E21BD"/>
    <w:rsid w:val="000E3171"/>
    <w:rsid w:val="000E5EB7"/>
    <w:rsid w:val="000E786B"/>
    <w:rsid w:val="000F204D"/>
    <w:rsid w:val="000F2754"/>
    <w:rsid w:val="00101C07"/>
    <w:rsid w:val="0010222F"/>
    <w:rsid w:val="0010225E"/>
    <w:rsid w:val="00103A7A"/>
    <w:rsid w:val="00104156"/>
    <w:rsid w:val="001059E4"/>
    <w:rsid w:val="00111C9E"/>
    <w:rsid w:val="00111FD3"/>
    <w:rsid w:val="00112360"/>
    <w:rsid w:val="00113F0B"/>
    <w:rsid w:val="001147B5"/>
    <w:rsid w:val="0011580A"/>
    <w:rsid w:val="00116407"/>
    <w:rsid w:val="00117FA4"/>
    <w:rsid w:val="00121D49"/>
    <w:rsid w:val="0012213C"/>
    <w:rsid w:val="00123F53"/>
    <w:rsid w:val="0012446E"/>
    <w:rsid w:val="0012625B"/>
    <w:rsid w:val="00126E68"/>
    <w:rsid w:val="00126F18"/>
    <w:rsid w:val="00127129"/>
    <w:rsid w:val="00127ECF"/>
    <w:rsid w:val="00130AEE"/>
    <w:rsid w:val="00130BE0"/>
    <w:rsid w:val="00131765"/>
    <w:rsid w:val="00135B59"/>
    <w:rsid w:val="00136757"/>
    <w:rsid w:val="00136969"/>
    <w:rsid w:val="00136B5F"/>
    <w:rsid w:val="0014180A"/>
    <w:rsid w:val="00142792"/>
    <w:rsid w:val="0014363A"/>
    <w:rsid w:val="0014425F"/>
    <w:rsid w:val="0014596E"/>
    <w:rsid w:val="00145DC7"/>
    <w:rsid w:val="00146038"/>
    <w:rsid w:val="00146440"/>
    <w:rsid w:val="001470B7"/>
    <w:rsid w:val="0014790C"/>
    <w:rsid w:val="001507A4"/>
    <w:rsid w:val="001515A8"/>
    <w:rsid w:val="00152070"/>
    <w:rsid w:val="0015302C"/>
    <w:rsid w:val="001536E3"/>
    <w:rsid w:val="00154D67"/>
    <w:rsid w:val="00156044"/>
    <w:rsid w:val="001601BB"/>
    <w:rsid w:val="00160B17"/>
    <w:rsid w:val="00160D87"/>
    <w:rsid w:val="00160EBB"/>
    <w:rsid w:val="00161115"/>
    <w:rsid w:val="0016117D"/>
    <w:rsid w:val="00163B4E"/>
    <w:rsid w:val="001651DB"/>
    <w:rsid w:val="00165E2B"/>
    <w:rsid w:val="00170FC3"/>
    <w:rsid w:val="00170FEA"/>
    <w:rsid w:val="00171589"/>
    <w:rsid w:val="00173EB5"/>
    <w:rsid w:val="001748A3"/>
    <w:rsid w:val="00174F66"/>
    <w:rsid w:val="001756F3"/>
    <w:rsid w:val="00175938"/>
    <w:rsid w:val="00175B80"/>
    <w:rsid w:val="001777F3"/>
    <w:rsid w:val="00180F9E"/>
    <w:rsid w:val="001812E1"/>
    <w:rsid w:val="00181813"/>
    <w:rsid w:val="00181F4B"/>
    <w:rsid w:val="00184584"/>
    <w:rsid w:val="00191746"/>
    <w:rsid w:val="001918E3"/>
    <w:rsid w:val="001928DA"/>
    <w:rsid w:val="0019469D"/>
    <w:rsid w:val="001A03D7"/>
    <w:rsid w:val="001A2250"/>
    <w:rsid w:val="001A22F6"/>
    <w:rsid w:val="001B119E"/>
    <w:rsid w:val="001B1DC1"/>
    <w:rsid w:val="001B3703"/>
    <w:rsid w:val="001B4427"/>
    <w:rsid w:val="001B4940"/>
    <w:rsid w:val="001B5079"/>
    <w:rsid w:val="001B5572"/>
    <w:rsid w:val="001C128C"/>
    <w:rsid w:val="001C149F"/>
    <w:rsid w:val="001C662A"/>
    <w:rsid w:val="001C691D"/>
    <w:rsid w:val="001D032D"/>
    <w:rsid w:val="001D0366"/>
    <w:rsid w:val="001D120E"/>
    <w:rsid w:val="001D1C69"/>
    <w:rsid w:val="001D292D"/>
    <w:rsid w:val="001D3D09"/>
    <w:rsid w:val="001D58CD"/>
    <w:rsid w:val="001D6299"/>
    <w:rsid w:val="001D65A6"/>
    <w:rsid w:val="001D6F81"/>
    <w:rsid w:val="001E0787"/>
    <w:rsid w:val="001E1644"/>
    <w:rsid w:val="001E224F"/>
    <w:rsid w:val="001E2A00"/>
    <w:rsid w:val="001E3A44"/>
    <w:rsid w:val="001E3ABB"/>
    <w:rsid w:val="001E3BBF"/>
    <w:rsid w:val="001E3E8A"/>
    <w:rsid w:val="001E6A3A"/>
    <w:rsid w:val="001E6BC2"/>
    <w:rsid w:val="001E7213"/>
    <w:rsid w:val="001E77D1"/>
    <w:rsid w:val="001F0265"/>
    <w:rsid w:val="001F08B7"/>
    <w:rsid w:val="001F0D21"/>
    <w:rsid w:val="001F10A3"/>
    <w:rsid w:val="001F1746"/>
    <w:rsid w:val="001F1E9B"/>
    <w:rsid w:val="001F23A2"/>
    <w:rsid w:val="001F2EC3"/>
    <w:rsid w:val="001F318D"/>
    <w:rsid w:val="001F331F"/>
    <w:rsid w:val="001F366A"/>
    <w:rsid w:val="001F3748"/>
    <w:rsid w:val="001F43C2"/>
    <w:rsid w:val="001F443A"/>
    <w:rsid w:val="001F519A"/>
    <w:rsid w:val="001F537C"/>
    <w:rsid w:val="0020069B"/>
    <w:rsid w:val="00201BDD"/>
    <w:rsid w:val="0020213A"/>
    <w:rsid w:val="002030C6"/>
    <w:rsid w:val="00203364"/>
    <w:rsid w:val="0020723D"/>
    <w:rsid w:val="002072C6"/>
    <w:rsid w:val="00207386"/>
    <w:rsid w:val="002104E9"/>
    <w:rsid w:val="00211A4F"/>
    <w:rsid w:val="00213AFD"/>
    <w:rsid w:val="00220945"/>
    <w:rsid w:val="00221226"/>
    <w:rsid w:val="002233AF"/>
    <w:rsid w:val="002240A4"/>
    <w:rsid w:val="00225A74"/>
    <w:rsid w:val="0023391E"/>
    <w:rsid w:val="00233D6D"/>
    <w:rsid w:val="00233D8E"/>
    <w:rsid w:val="00234C71"/>
    <w:rsid w:val="00235CA7"/>
    <w:rsid w:val="00237B2E"/>
    <w:rsid w:val="00244198"/>
    <w:rsid w:val="0024423B"/>
    <w:rsid w:val="00244240"/>
    <w:rsid w:val="002444B2"/>
    <w:rsid w:val="00244574"/>
    <w:rsid w:val="00244C27"/>
    <w:rsid w:val="0024669F"/>
    <w:rsid w:val="00247E29"/>
    <w:rsid w:val="0025045C"/>
    <w:rsid w:val="00250A84"/>
    <w:rsid w:val="002525B8"/>
    <w:rsid w:val="0025494D"/>
    <w:rsid w:val="00254F56"/>
    <w:rsid w:val="002553DC"/>
    <w:rsid w:val="00255790"/>
    <w:rsid w:val="00256451"/>
    <w:rsid w:val="00257D80"/>
    <w:rsid w:val="00260DEA"/>
    <w:rsid w:val="00261ABE"/>
    <w:rsid w:val="0026211C"/>
    <w:rsid w:val="00262938"/>
    <w:rsid w:val="002633D6"/>
    <w:rsid w:val="00264711"/>
    <w:rsid w:val="00265FFB"/>
    <w:rsid w:val="00267FB6"/>
    <w:rsid w:val="0027029A"/>
    <w:rsid w:val="002704A3"/>
    <w:rsid w:val="00271F7A"/>
    <w:rsid w:val="00272294"/>
    <w:rsid w:val="00272CE4"/>
    <w:rsid w:val="00274B10"/>
    <w:rsid w:val="00275F28"/>
    <w:rsid w:val="00277A3A"/>
    <w:rsid w:val="0028110B"/>
    <w:rsid w:val="00281551"/>
    <w:rsid w:val="00281989"/>
    <w:rsid w:val="00283971"/>
    <w:rsid w:val="00284136"/>
    <w:rsid w:val="0028466B"/>
    <w:rsid w:val="00286DEA"/>
    <w:rsid w:val="00291A21"/>
    <w:rsid w:val="00291CEA"/>
    <w:rsid w:val="00294C34"/>
    <w:rsid w:val="00294FDB"/>
    <w:rsid w:val="0029617A"/>
    <w:rsid w:val="0029627E"/>
    <w:rsid w:val="00296AB6"/>
    <w:rsid w:val="00296CCB"/>
    <w:rsid w:val="002A06E7"/>
    <w:rsid w:val="002A2B26"/>
    <w:rsid w:val="002A54C6"/>
    <w:rsid w:val="002A6064"/>
    <w:rsid w:val="002A69B0"/>
    <w:rsid w:val="002A6D52"/>
    <w:rsid w:val="002A7570"/>
    <w:rsid w:val="002A7ECC"/>
    <w:rsid w:val="002B0702"/>
    <w:rsid w:val="002B3A86"/>
    <w:rsid w:val="002B4242"/>
    <w:rsid w:val="002B7459"/>
    <w:rsid w:val="002C1F9B"/>
    <w:rsid w:val="002C37B9"/>
    <w:rsid w:val="002C4D58"/>
    <w:rsid w:val="002C6C88"/>
    <w:rsid w:val="002C7FDE"/>
    <w:rsid w:val="002D0362"/>
    <w:rsid w:val="002D0818"/>
    <w:rsid w:val="002D11C2"/>
    <w:rsid w:val="002D1F82"/>
    <w:rsid w:val="002D2A23"/>
    <w:rsid w:val="002D2EA7"/>
    <w:rsid w:val="002D33CA"/>
    <w:rsid w:val="002D366A"/>
    <w:rsid w:val="002D5BFE"/>
    <w:rsid w:val="002D6F43"/>
    <w:rsid w:val="002D705D"/>
    <w:rsid w:val="002E0CD0"/>
    <w:rsid w:val="002E1755"/>
    <w:rsid w:val="002E1C74"/>
    <w:rsid w:val="002E203B"/>
    <w:rsid w:val="002E2546"/>
    <w:rsid w:val="002E2D27"/>
    <w:rsid w:val="002E3152"/>
    <w:rsid w:val="002E36E0"/>
    <w:rsid w:val="002E3901"/>
    <w:rsid w:val="002E4A67"/>
    <w:rsid w:val="002E564B"/>
    <w:rsid w:val="002E5BD6"/>
    <w:rsid w:val="002E5E08"/>
    <w:rsid w:val="002E6097"/>
    <w:rsid w:val="002E6F09"/>
    <w:rsid w:val="002E7745"/>
    <w:rsid w:val="002F00DA"/>
    <w:rsid w:val="002F03A4"/>
    <w:rsid w:val="002F04D6"/>
    <w:rsid w:val="002F06C7"/>
    <w:rsid w:val="002F0E12"/>
    <w:rsid w:val="002F17C0"/>
    <w:rsid w:val="002F19EB"/>
    <w:rsid w:val="002F2E2E"/>
    <w:rsid w:val="002F3054"/>
    <w:rsid w:val="002F3CE2"/>
    <w:rsid w:val="002F5483"/>
    <w:rsid w:val="002F7D08"/>
    <w:rsid w:val="002F7EAC"/>
    <w:rsid w:val="00302E3D"/>
    <w:rsid w:val="00305D3E"/>
    <w:rsid w:val="00307310"/>
    <w:rsid w:val="003129BF"/>
    <w:rsid w:val="00314FE3"/>
    <w:rsid w:val="00315497"/>
    <w:rsid w:val="00315D19"/>
    <w:rsid w:val="00316FC9"/>
    <w:rsid w:val="00317CCD"/>
    <w:rsid w:val="00317D5D"/>
    <w:rsid w:val="00320718"/>
    <w:rsid w:val="0032209D"/>
    <w:rsid w:val="003228A9"/>
    <w:rsid w:val="00322C39"/>
    <w:rsid w:val="0032509D"/>
    <w:rsid w:val="00325A5B"/>
    <w:rsid w:val="003308C8"/>
    <w:rsid w:val="00330FFC"/>
    <w:rsid w:val="0033136A"/>
    <w:rsid w:val="00332029"/>
    <w:rsid w:val="0033639E"/>
    <w:rsid w:val="003374A0"/>
    <w:rsid w:val="003379A5"/>
    <w:rsid w:val="00340D67"/>
    <w:rsid w:val="003410F0"/>
    <w:rsid w:val="00342772"/>
    <w:rsid w:val="00343E60"/>
    <w:rsid w:val="00346712"/>
    <w:rsid w:val="00347EA9"/>
    <w:rsid w:val="00352070"/>
    <w:rsid w:val="00352FB6"/>
    <w:rsid w:val="0035511E"/>
    <w:rsid w:val="00360484"/>
    <w:rsid w:val="003617CE"/>
    <w:rsid w:val="00361A0B"/>
    <w:rsid w:val="00364833"/>
    <w:rsid w:val="00365018"/>
    <w:rsid w:val="003650F9"/>
    <w:rsid w:val="0036573A"/>
    <w:rsid w:val="003658B5"/>
    <w:rsid w:val="0036622A"/>
    <w:rsid w:val="00366B25"/>
    <w:rsid w:val="003672EB"/>
    <w:rsid w:val="00370E37"/>
    <w:rsid w:val="003717EF"/>
    <w:rsid w:val="00371851"/>
    <w:rsid w:val="003739FD"/>
    <w:rsid w:val="00375B06"/>
    <w:rsid w:val="00375BBC"/>
    <w:rsid w:val="00377C8C"/>
    <w:rsid w:val="00380175"/>
    <w:rsid w:val="00381FF6"/>
    <w:rsid w:val="00382392"/>
    <w:rsid w:val="00384927"/>
    <w:rsid w:val="00387D42"/>
    <w:rsid w:val="00391546"/>
    <w:rsid w:val="003927EE"/>
    <w:rsid w:val="0039465D"/>
    <w:rsid w:val="00394B05"/>
    <w:rsid w:val="003953DD"/>
    <w:rsid w:val="00396CDF"/>
    <w:rsid w:val="003975CB"/>
    <w:rsid w:val="003A017F"/>
    <w:rsid w:val="003A1B8A"/>
    <w:rsid w:val="003A3A5D"/>
    <w:rsid w:val="003A5158"/>
    <w:rsid w:val="003A561A"/>
    <w:rsid w:val="003A5887"/>
    <w:rsid w:val="003A6CB6"/>
    <w:rsid w:val="003A6FB3"/>
    <w:rsid w:val="003A7EEB"/>
    <w:rsid w:val="003B04AD"/>
    <w:rsid w:val="003B0F57"/>
    <w:rsid w:val="003B1EB2"/>
    <w:rsid w:val="003B4A49"/>
    <w:rsid w:val="003B5F9E"/>
    <w:rsid w:val="003C134C"/>
    <w:rsid w:val="003C357C"/>
    <w:rsid w:val="003C384C"/>
    <w:rsid w:val="003C475C"/>
    <w:rsid w:val="003C5342"/>
    <w:rsid w:val="003C609E"/>
    <w:rsid w:val="003C63BD"/>
    <w:rsid w:val="003C6625"/>
    <w:rsid w:val="003D1A6E"/>
    <w:rsid w:val="003D22C4"/>
    <w:rsid w:val="003D3619"/>
    <w:rsid w:val="003D4424"/>
    <w:rsid w:val="003D489B"/>
    <w:rsid w:val="003D4F66"/>
    <w:rsid w:val="003D59A8"/>
    <w:rsid w:val="003D5ACD"/>
    <w:rsid w:val="003D66A3"/>
    <w:rsid w:val="003D6C37"/>
    <w:rsid w:val="003D75E8"/>
    <w:rsid w:val="003E12F5"/>
    <w:rsid w:val="003E21DF"/>
    <w:rsid w:val="003E2402"/>
    <w:rsid w:val="003E2554"/>
    <w:rsid w:val="003E367E"/>
    <w:rsid w:val="003E46C7"/>
    <w:rsid w:val="003E5020"/>
    <w:rsid w:val="003E5556"/>
    <w:rsid w:val="003E64E1"/>
    <w:rsid w:val="003E6938"/>
    <w:rsid w:val="003F1399"/>
    <w:rsid w:val="003F1E33"/>
    <w:rsid w:val="003F2A04"/>
    <w:rsid w:val="003F2F32"/>
    <w:rsid w:val="003F3103"/>
    <w:rsid w:val="003F3E14"/>
    <w:rsid w:val="003F5EBB"/>
    <w:rsid w:val="003F6F3C"/>
    <w:rsid w:val="003F7624"/>
    <w:rsid w:val="00400F6A"/>
    <w:rsid w:val="00401015"/>
    <w:rsid w:val="0040137C"/>
    <w:rsid w:val="004013EB"/>
    <w:rsid w:val="004015F9"/>
    <w:rsid w:val="00401CC3"/>
    <w:rsid w:val="00403491"/>
    <w:rsid w:val="004035AA"/>
    <w:rsid w:val="0040458D"/>
    <w:rsid w:val="0040718B"/>
    <w:rsid w:val="00410893"/>
    <w:rsid w:val="004137FD"/>
    <w:rsid w:val="00415241"/>
    <w:rsid w:val="0041592F"/>
    <w:rsid w:val="00416BC6"/>
    <w:rsid w:val="004175ED"/>
    <w:rsid w:val="00420031"/>
    <w:rsid w:val="00420467"/>
    <w:rsid w:val="00420C62"/>
    <w:rsid w:val="00422BD4"/>
    <w:rsid w:val="00423403"/>
    <w:rsid w:val="0042493D"/>
    <w:rsid w:val="00425093"/>
    <w:rsid w:val="004251E7"/>
    <w:rsid w:val="00427E26"/>
    <w:rsid w:val="004308D9"/>
    <w:rsid w:val="004319A6"/>
    <w:rsid w:val="004364E5"/>
    <w:rsid w:val="00436EF8"/>
    <w:rsid w:val="00437822"/>
    <w:rsid w:val="0044090C"/>
    <w:rsid w:val="00441581"/>
    <w:rsid w:val="00442CF6"/>
    <w:rsid w:val="00443A49"/>
    <w:rsid w:val="00444733"/>
    <w:rsid w:val="00444987"/>
    <w:rsid w:val="004527ED"/>
    <w:rsid w:val="004538BD"/>
    <w:rsid w:val="0045481B"/>
    <w:rsid w:val="00457691"/>
    <w:rsid w:val="00461288"/>
    <w:rsid w:val="004617FF"/>
    <w:rsid w:val="004647B5"/>
    <w:rsid w:val="004647E4"/>
    <w:rsid w:val="004656BB"/>
    <w:rsid w:val="00466125"/>
    <w:rsid w:val="00467C60"/>
    <w:rsid w:val="00470BFC"/>
    <w:rsid w:val="00470FDC"/>
    <w:rsid w:val="004719E7"/>
    <w:rsid w:val="00471C89"/>
    <w:rsid w:val="004735DE"/>
    <w:rsid w:val="00475464"/>
    <w:rsid w:val="00475843"/>
    <w:rsid w:val="00475B63"/>
    <w:rsid w:val="00475DAD"/>
    <w:rsid w:val="00476DB3"/>
    <w:rsid w:val="00481266"/>
    <w:rsid w:val="00482CD9"/>
    <w:rsid w:val="004839B8"/>
    <w:rsid w:val="00486084"/>
    <w:rsid w:val="004872F9"/>
    <w:rsid w:val="0048783E"/>
    <w:rsid w:val="0049057A"/>
    <w:rsid w:val="0049093F"/>
    <w:rsid w:val="00492847"/>
    <w:rsid w:val="004941E8"/>
    <w:rsid w:val="0049541D"/>
    <w:rsid w:val="00495FA7"/>
    <w:rsid w:val="004978AA"/>
    <w:rsid w:val="004A1566"/>
    <w:rsid w:val="004A1E8D"/>
    <w:rsid w:val="004A274F"/>
    <w:rsid w:val="004A28F3"/>
    <w:rsid w:val="004A2F06"/>
    <w:rsid w:val="004A4465"/>
    <w:rsid w:val="004A5FF9"/>
    <w:rsid w:val="004A7C6C"/>
    <w:rsid w:val="004A7CCC"/>
    <w:rsid w:val="004B02F8"/>
    <w:rsid w:val="004B089C"/>
    <w:rsid w:val="004B1E02"/>
    <w:rsid w:val="004B342F"/>
    <w:rsid w:val="004B3E3F"/>
    <w:rsid w:val="004B620A"/>
    <w:rsid w:val="004C0895"/>
    <w:rsid w:val="004C347E"/>
    <w:rsid w:val="004C3FBA"/>
    <w:rsid w:val="004C44E3"/>
    <w:rsid w:val="004C568A"/>
    <w:rsid w:val="004C59CC"/>
    <w:rsid w:val="004C6761"/>
    <w:rsid w:val="004C73EE"/>
    <w:rsid w:val="004D1220"/>
    <w:rsid w:val="004D1FD0"/>
    <w:rsid w:val="004D2309"/>
    <w:rsid w:val="004D3C19"/>
    <w:rsid w:val="004D4747"/>
    <w:rsid w:val="004D49BF"/>
    <w:rsid w:val="004D5692"/>
    <w:rsid w:val="004D654E"/>
    <w:rsid w:val="004D724E"/>
    <w:rsid w:val="004E0AAF"/>
    <w:rsid w:val="004E167A"/>
    <w:rsid w:val="004E2100"/>
    <w:rsid w:val="004E2738"/>
    <w:rsid w:val="004E2891"/>
    <w:rsid w:val="004E3026"/>
    <w:rsid w:val="004E39E2"/>
    <w:rsid w:val="004E41B6"/>
    <w:rsid w:val="004E55A3"/>
    <w:rsid w:val="004E6952"/>
    <w:rsid w:val="004E76F6"/>
    <w:rsid w:val="004E7B91"/>
    <w:rsid w:val="004F06EC"/>
    <w:rsid w:val="004F1942"/>
    <w:rsid w:val="004F1E47"/>
    <w:rsid w:val="004F25D8"/>
    <w:rsid w:val="004F262C"/>
    <w:rsid w:val="004F2A02"/>
    <w:rsid w:val="004F4135"/>
    <w:rsid w:val="004F518F"/>
    <w:rsid w:val="004F610F"/>
    <w:rsid w:val="004F7A23"/>
    <w:rsid w:val="004F7F3F"/>
    <w:rsid w:val="005021D9"/>
    <w:rsid w:val="005022BD"/>
    <w:rsid w:val="0050256B"/>
    <w:rsid w:val="005058CB"/>
    <w:rsid w:val="0050599D"/>
    <w:rsid w:val="005063A8"/>
    <w:rsid w:val="0051010F"/>
    <w:rsid w:val="00510BF4"/>
    <w:rsid w:val="00511616"/>
    <w:rsid w:val="005118FE"/>
    <w:rsid w:val="00512A7E"/>
    <w:rsid w:val="005132E8"/>
    <w:rsid w:val="00513544"/>
    <w:rsid w:val="005157C9"/>
    <w:rsid w:val="00516509"/>
    <w:rsid w:val="00517BFA"/>
    <w:rsid w:val="005205BE"/>
    <w:rsid w:val="00520871"/>
    <w:rsid w:val="00521A61"/>
    <w:rsid w:val="00522638"/>
    <w:rsid w:val="005236F1"/>
    <w:rsid w:val="00523938"/>
    <w:rsid w:val="005244FE"/>
    <w:rsid w:val="00526706"/>
    <w:rsid w:val="00526AD4"/>
    <w:rsid w:val="00530283"/>
    <w:rsid w:val="00531D19"/>
    <w:rsid w:val="00536BC8"/>
    <w:rsid w:val="00536F6D"/>
    <w:rsid w:val="00541045"/>
    <w:rsid w:val="00541989"/>
    <w:rsid w:val="00542650"/>
    <w:rsid w:val="0054357D"/>
    <w:rsid w:val="00543C57"/>
    <w:rsid w:val="0054486F"/>
    <w:rsid w:val="0054506E"/>
    <w:rsid w:val="0054688D"/>
    <w:rsid w:val="00547A50"/>
    <w:rsid w:val="00547B6D"/>
    <w:rsid w:val="00550CDE"/>
    <w:rsid w:val="005537E2"/>
    <w:rsid w:val="00553864"/>
    <w:rsid w:val="0055437B"/>
    <w:rsid w:val="0055441E"/>
    <w:rsid w:val="00554A05"/>
    <w:rsid w:val="00554D56"/>
    <w:rsid w:val="00555AED"/>
    <w:rsid w:val="0055699D"/>
    <w:rsid w:val="00557357"/>
    <w:rsid w:val="005575AE"/>
    <w:rsid w:val="0056071B"/>
    <w:rsid w:val="00561145"/>
    <w:rsid w:val="00561489"/>
    <w:rsid w:val="00563830"/>
    <w:rsid w:val="00565A62"/>
    <w:rsid w:val="00567BAA"/>
    <w:rsid w:val="00570E0D"/>
    <w:rsid w:val="0057122D"/>
    <w:rsid w:val="0057283E"/>
    <w:rsid w:val="00572A46"/>
    <w:rsid w:val="00572E44"/>
    <w:rsid w:val="00572ECA"/>
    <w:rsid w:val="005731F8"/>
    <w:rsid w:val="00573841"/>
    <w:rsid w:val="00573A87"/>
    <w:rsid w:val="00576105"/>
    <w:rsid w:val="0057714B"/>
    <w:rsid w:val="00580394"/>
    <w:rsid w:val="005817F5"/>
    <w:rsid w:val="005829A1"/>
    <w:rsid w:val="00583193"/>
    <w:rsid w:val="005832C3"/>
    <w:rsid w:val="0058661F"/>
    <w:rsid w:val="00587222"/>
    <w:rsid w:val="00590315"/>
    <w:rsid w:val="00590ADB"/>
    <w:rsid w:val="005913BE"/>
    <w:rsid w:val="00593FDA"/>
    <w:rsid w:val="00594801"/>
    <w:rsid w:val="00595242"/>
    <w:rsid w:val="005A0597"/>
    <w:rsid w:val="005A1573"/>
    <w:rsid w:val="005A2F8F"/>
    <w:rsid w:val="005A46B9"/>
    <w:rsid w:val="005A7641"/>
    <w:rsid w:val="005B0AEE"/>
    <w:rsid w:val="005B1086"/>
    <w:rsid w:val="005B1560"/>
    <w:rsid w:val="005B25AE"/>
    <w:rsid w:val="005B2885"/>
    <w:rsid w:val="005B4C14"/>
    <w:rsid w:val="005B5DAA"/>
    <w:rsid w:val="005B6CD0"/>
    <w:rsid w:val="005B79A2"/>
    <w:rsid w:val="005C0F7F"/>
    <w:rsid w:val="005C1005"/>
    <w:rsid w:val="005C25C4"/>
    <w:rsid w:val="005C2A07"/>
    <w:rsid w:val="005C2CBB"/>
    <w:rsid w:val="005C4904"/>
    <w:rsid w:val="005C52DD"/>
    <w:rsid w:val="005C5494"/>
    <w:rsid w:val="005C6616"/>
    <w:rsid w:val="005C670F"/>
    <w:rsid w:val="005D0D8D"/>
    <w:rsid w:val="005D1472"/>
    <w:rsid w:val="005D36DE"/>
    <w:rsid w:val="005D3C5D"/>
    <w:rsid w:val="005D3E49"/>
    <w:rsid w:val="005D5035"/>
    <w:rsid w:val="005D69B5"/>
    <w:rsid w:val="005D7F55"/>
    <w:rsid w:val="005E1DA9"/>
    <w:rsid w:val="005E5438"/>
    <w:rsid w:val="005E5D8E"/>
    <w:rsid w:val="005E6A43"/>
    <w:rsid w:val="005E6D3E"/>
    <w:rsid w:val="005E741F"/>
    <w:rsid w:val="005E7CD8"/>
    <w:rsid w:val="005F0A9E"/>
    <w:rsid w:val="005F0DF4"/>
    <w:rsid w:val="005F0F09"/>
    <w:rsid w:val="005F5FFB"/>
    <w:rsid w:val="005F6084"/>
    <w:rsid w:val="005F7CD1"/>
    <w:rsid w:val="00601854"/>
    <w:rsid w:val="006018AA"/>
    <w:rsid w:val="00601EE9"/>
    <w:rsid w:val="0060235A"/>
    <w:rsid w:val="00602506"/>
    <w:rsid w:val="00602CDF"/>
    <w:rsid w:val="00604511"/>
    <w:rsid w:val="00605E88"/>
    <w:rsid w:val="006103C4"/>
    <w:rsid w:val="00610FA2"/>
    <w:rsid w:val="006112D7"/>
    <w:rsid w:val="00611FC8"/>
    <w:rsid w:val="00612298"/>
    <w:rsid w:val="0061729B"/>
    <w:rsid w:val="00617DC8"/>
    <w:rsid w:val="00620AB4"/>
    <w:rsid w:val="006211A4"/>
    <w:rsid w:val="00621DB5"/>
    <w:rsid w:val="006224D4"/>
    <w:rsid w:val="0062264D"/>
    <w:rsid w:val="00624531"/>
    <w:rsid w:val="00624930"/>
    <w:rsid w:val="00625AF1"/>
    <w:rsid w:val="00627EDD"/>
    <w:rsid w:val="00631148"/>
    <w:rsid w:val="00631D82"/>
    <w:rsid w:val="006326DB"/>
    <w:rsid w:val="00632D9F"/>
    <w:rsid w:val="006354FC"/>
    <w:rsid w:val="00635D60"/>
    <w:rsid w:val="00637E5D"/>
    <w:rsid w:val="00641C32"/>
    <w:rsid w:val="00641FF2"/>
    <w:rsid w:val="006424DD"/>
    <w:rsid w:val="00643C85"/>
    <w:rsid w:val="0064704A"/>
    <w:rsid w:val="00647A42"/>
    <w:rsid w:val="00647BF9"/>
    <w:rsid w:val="00655E1E"/>
    <w:rsid w:val="00657936"/>
    <w:rsid w:val="006602BA"/>
    <w:rsid w:val="00661072"/>
    <w:rsid w:val="006610D1"/>
    <w:rsid w:val="00662303"/>
    <w:rsid w:val="00665023"/>
    <w:rsid w:val="0066598D"/>
    <w:rsid w:val="00671257"/>
    <w:rsid w:val="006760A2"/>
    <w:rsid w:val="00676739"/>
    <w:rsid w:val="00676861"/>
    <w:rsid w:val="00676D18"/>
    <w:rsid w:val="00676D64"/>
    <w:rsid w:val="00676FC2"/>
    <w:rsid w:val="00677CFA"/>
    <w:rsid w:val="00680355"/>
    <w:rsid w:val="00680E9D"/>
    <w:rsid w:val="00681BDF"/>
    <w:rsid w:val="00682841"/>
    <w:rsid w:val="0068287F"/>
    <w:rsid w:val="00683EB3"/>
    <w:rsid w:val="00684565"/>
    <w:rsid w:val="00684A06"/>
    <w:rsid w:val="00685C31"/>
    <w:rsid w:val="006873DE"/>
    <w:rsid w:val="00687E3B"/>
    <w:rsid w:val="00690E9F"/>
    <w:rsid w:val="00692699"/>
    <w:rsid w:val="00692EA6"/>
    <w:rsid w:val="00693AA1"/>
    <w:rsid w:val="006A1D53"/>
    <w:rsid w:val="006A3965"/>
    <w:rsid w:val="006A39F1"/>
    <w:rsid w:val="006A4097"/>
    <w:rsid w:val="006A4C21"/>
    <w:rsid w:val="006A65E4"/>
    <w:rsid w:val="006B0712"/>
    <w:rsid w:val="006B0FB1"/>
    <w:rsid w:val="006B1779"/>
    <w:rsid w:val="006B1839"/>
    <w:rsid w:val="006B18B4"/>
    <w:rsid w:val="006B24DA"/>
    <w:rsid w:val="006B598A"/>
    <w:rsid w:val="006B641F"/>
    <w:rsid w:val="006B778F"/>
    <w:rsid w:val="006B7810"/>
    <w:rsid w:val="006C083B"/>
    <w:rsid w:val="006C127F"/>
    <w:rsid w:val="006C17AF"/>
    <w:rsid w:val="006C259D"/>
    <w:rsid w:val="006C3A8D"/>
    <w:rsid w:val="006C4078"/>
    <w:rsid w:val="006C43DB"/>
    <w:rsid w:val="006C4530"/>
    <w:rsid w:val="006D02C3"/>
    <w:rsid w:val="006D0A08"/>
    <w:rsid w:val="006D1A0F"/>
    <w:rsid w:val="006D254B"/>
    <w:rsid w:val="006D2720"/>
    <w:rsid w:val="006D2BC0"/>
    <w:rsid w:val="006D5004"/>
    <w:rsid w:val="006D62A6"/>
    <w:rsid w:val="006D64F4"/>
    <w:rsid w:val="006D65EA"/>
    <w:rsid w:val="006D6B83"/>
    <w:rsid w:val="006E0000"/>
    <w:rsid w:val="006E041A"/>
    <w:rsid w:val="006E3C79"/>
    <w:rsid w:val="006E3CC8"/>
    <w:rsid w:val="006E59FC"/>
    <w:rsid w:val="006E6007"/>
    <w:rsid w:val="006E68CC"/>
    <w:rsid w:val="006E7353"/>
    <w:rsid w:val="006E798F"/>
    <w:rsid w:val="006E7D70"/>
    <w:rsid w:val="006E7FFA"/>
    <w:rsid w:val="006F2789"/>
    <w:rsid w:val="006F27DE"/>
    <w:rsid w:val="006F2B9D"/>
    <w:rsid w:val="006F4873"/>
    <w:rsid w:val="006F4DB0"/>
    <w:rsid w:val="00700C9C"/>
    <w:rsid w:val="00701AC0"/>
    <w:rsid w:val="00702145"/>
    <w:rsid w:val="007032CF"/>
    <w:rsid w:val="0070439B"/>
    <w:rsid w:val="00704701"/>
    <w:rsid w:val="00706282"/>
    <w:rsid w:val="007068FE"/>
    <w:rsid w:val="00706A4E"/>
    <w:rsid w:val="00707E5C"/>
    <w:rsid w:val="00710C64"/>
    <w:rsid w:val="00710C6E"/>
    <w:rsid w:val="00716BAD"/>
    <w:rsid w:val="00717A8E"/>
    <w:rsid w:val="00720393"/>
    <w:rsid w:val="00720FA0"/>
    <w:rsid w:val="007217C8"/>
    <w:rsid w:val="007236A4"/>
    <w:rsid w:val="0072534A"/>
    <w:rsid w:val="00725526"/>
    <w:rsid w:val="007256B5"/>
    <w:rsid w:val="00725E6D"/>
    <w:rsid w:val="00725F8B"/>
    <w:rsid w:val="00726044"/>
    <w:rsid w:val="007269CC"/>
    <w:rsid w:val="00727FE2"/>
    <w:rsid w:val="0073102A"/>
    <w:rsid w:val="007325C2"/>
    <w:rsid w:val="00734548"/>
    <w:rsid w:val="007351AC"/>
    <w:rsid w:val="00735EBB"/>
    <w:rsid w:val="00736CAF"/>
    <w:rsid w:val="00737712"/>
    <w:rsid w:val="00737BA1"/>
    <w:rsid w:val="00741204"/>
    <w:rsid w:val="0074313D"/>
    <w:rsid w:val="00744450"/>
    <w:rsid w:val="00744845"/>
    <w:rsid w:val="00745A83"/>
    <w:rsid w:val="00747E7C"/>
    <w:rsid w:val="00750217"/>
    <w:rsid w:val="007504FD"/>
    <w:rsid w:val="00750B89"/>
    <w:rsid w:val="00751FB9"/>
    <w:rsid w:val="00752D47"/>
    <w:rsid w:val="00753255"/>
    <w:rsid w:val="0075415C"/>
    <w:rsid w:val="007548ED"/>
    <w:rsid w:val="00754B77"/>
    <w:rsid w:val="0075512E"/>
    <w:rsid w:val="007569CE"/>
    <w:rsid w:val="00757204"/>
    <w:rsid w:val="00761B92"/>
    <w:rsid w:val="007625B0"/>
    <w:rsid w:val="00763574"/>
    <w:rsid w:val="00764657"/>
    <w:rsid w:val="0076473A"/>
    <w:rsid w:val="007661E0"/>
    <w:rsid w:val="00766753"/>
    <w:rsid w:val="0076756D"/>
    <w:rsid w:val="00767EA5"/>
    <w:rsid w:val="00770B87"/>
    <w:rsid w:val="00772778"/>
    <w:rsid w:val="00773AAC"/>
    <w:rsid w:val="00775C6D"/>
    <w:rsid w:val="00776237"/>
    <w:rsid w:val="00776786"/>
    <w:rsid w:val="00780076"/>
    <w:rsid w:val="00780A09"/>
    <w:rsid w:val="00782EBD"/>
    <w:rsid w:val="007835C7"/>
    <w:rsid w:val="00785B9A"/>
    <w:rsid w:val="00786781"/>
    <w:rsid w:val="007869EE"/>
    <w:rsid w:val="00787306"/>
    <w:rsid w:val="007877FA"/>
    <w:rsid w:val="007901E8"/>
    <w:rsid w:val="00793645"/>
    <w:rsid w:val="00795DFC"/>
    <w:rsid w:val="00796AB8"/>
    <w:rsid w:val="007977F5"/>
    <w:rsid w:val="007A1A81"/>
    <w:rsid w:val="007A2E54"/>
    <w:rsid w:val="007A34D7"/>
    <w:rsid w:val="007A3C6D"/>
    <w:rsid w:val="007A4023"/>
    <w:rsid w:val="007A42A9"/>
    <w:rsid w:val="007A46B7"/>
    <w:rsid w:val="007A540D"/>
    <w:rsid w:val="007A724D"/>
    <w:rsid w:val="007B0F84"/>
    <w:rsid w:val="007B3F5D"/>
    <w:rsid w:val="007B5033"/>
    <w:rsid w:val="007B59B3"/>
    <w:rsid w:val="007B5BF6"/>
    <w:rsid w:val="007B65ED"/>
    <w:rsid w:val="007B67DC"/>
    <w:rsid w:val="007C05DC"/>
    <w:rsid w:val="007C308E"/>
    <w:rsid w:val="007C6C9D"/>
    <w:rsid w:val="007C6EC2"/>
    <w:rsid w:val="007C7217"/>
    <w:rsid w:val="007D09C8"/>
    <w:rsid w:val="007D0C5E"/>
    <w:rsid w:val="007D2747"/>
    <w:rsid w:val="007D279B"/>
    <w:rsid w:val="007D380B"/>
    <w:rsid w:val="007D4449"/>
    <w:rsid w:val="007D4DA0"/>
    <w:rsid w:val="007D4DFE"/>
    <w:rsid w:val="007D5EB8"/>
    <w:rsid w:val="007D613A"/>
    <w:rsid w:val="007D6B0B"/>
    <w:rsid w:val="007D6BC6"/>
    <w:rsid w:val="007E0411"/>
    <w:rsid w:val="007E19C3"/>
    <w:rsid w:val="007E2EDA"/>
    <w:rsid w:val="007E33D3"/>
    <w:rsid w:val="007E7D37"/>
    <w:rsid w:val="007F01E4"/>
    <w:rsid w:val="007F0C75"/>
    <w:rsid w:val="007F2F8A"/>
    <w:rsid w:val="007F36C3"/>
    <w:rsid w:val="007F4F5F"/>
    <w:rsid w:val="007F564B"/>
    <w:rsid w:val="007F64CF"/>
    <w:rsid w:val="0080091C"/>
    <w:rsid w:val="00803284"/>
    <w:rsid w:val="00803F97"/>
    <w:rsid w:val="00806388"/>
    <w:rsid w:val="00806A1E"/>
    <w:rsid w:val="00807855"/>
    <w:rsid w:val="00810708"/>
    <w:rsid w:val="00811414"/>
    <w:rsid w:val="00812D2C"/>
    <w:rsid w:val="00814117"/>
    <w:rsid w:val="008154B0"/>
    <w:rsid w:val="00815B6D"/>
    <w:rsid w:val="00816B46"/>
    <w:rsid w:val="00817600"/>
    <w:rsid w:val="008207F8"/>
    <w:rsid w:val="00821032"/>
    <w:rsid w:val="00821475"/>
    <w:rsid w:val="00821A95"/>
    <w:rsid w:val="00821C5D"/>
    <w:rsid w:val="008223CC"/>
    <w:rsid w:val="00822AF7"/>
    <w:rsid w:val="00824099"/>
    <w:rsid w:val="008242DB"/>
    <w:rsid w:val="00826369"/>
    <w:rsid w:val="00830183"/>
    <w:rsid w:val="0083035D"/>
    <w:rsid w:val="0083140B"/>
    <w:rsid w:val="00833C0F"/>
    <w:rsid w:val="00834FE3"/>
    <w:rsid w:val="0083710A"/>
    <w:rsid w:val="00840281"/>
    <w:rsid w:val="00840528"/>
    <w:rsid w:val="008417F2"/>
    <w:rsid w:val="0084273A"/>
    <w:rsid w:val="00845DF3"/>
    <w:rsid w:val="00846490"/>
    <w:rsid w:val="00851223"/>
    <w:rsid w:val="00851899"/>
    <w:rsid w:val="00851B40"/>
    <w:rsid w:val="00852875"/>
    <w:rsid w:val="00853552"/>
    <w:rsid w:val="00853BD6"/>
    <w:rsid w:val="00854318"/>
    <w:rsid w:val="008547E9"/>
    <w:rsid w:val="0085534E"/>
    <w:rsid w:val="00855381"/>
    <w:rsid w:val="00855624"/>
    <w:rsid w:val="0085625A"/>
    <w:rsid w:val="00856864"/>
    <w:rsid w:val="008603D9"/>
    <w:rsid w:val="00860B69"/>
    <w:rsid w:val="008610FD"/>
    <w:rsid w:val="00866300"/>
    <w:rsid w:val="00866C9D"/>
    <w:rsid w:val="00867011"/>
    <w:rsid w:val="008678C7"/>
    <w:rsid w:val="00867A1C"/>
    <w:rsid w:val="0087117E"/>
    <w:rsid w:val="00871C82"/>
    <w:rsid w:val="00873668"/>
    <w:rsid w:val="0087391A"/>
    <w:rsid w:val="00874364"/>
    <w:rsid w:val="0087460C"/>
    <w:rsid w:val="00876762"/>
    <w:rsid w:val="00876808"/>
    <w:rsid w:val="00876D94"/>
    <w:rsid w:val="00880139"/>
    <w:rsid w:val="00880310"/>
    <w:rsid w:val="00880367"/>
    <w:rsid w:val="0088223A"/>
    <w:rsid w:val="008832BA"/>
    <w:rsid w:val="00884580"/>
    <w:rsid w:val="00885111"/>
    <w:rsid w:val="00887388"/>
    <w:rsid w:val="00887C82"/>
    <w:rsid w:val="008910BF"/>
    <w:rsid w:val="008926E2"/>
    <w:rsid w:val="008960F5"/>
    <w:rsid w:val="008961DD"/>
    <w:rsid w:val="00896A3C"/>
    <w:rsid w:val="00896B41"/>
    <w:rsid w:val="00897068"/>
    <w:rsid w:val="008A0E5F"/>
    <w:rsid w:val="008A51A8"/>
    <w:rsid w:val="008A66E6"/>
    <w:rsid w:val="008B0C5F"/>
    <w:rsid w:val="008B2872"/>
    <w:rsid w:val="008B3A1A"/>
    <w:rsid w:val="008B3CFC"/>
    <w:rsid w:val="008B473E"/>
    <w:rsid w:val="008B4E9A"/>
    <w:rsid w:val="008B566C"/>
    <w:rsid w:val="008B6A63"/>
    <w:rsid w:val="008C00FE"/>
    <w:rsid w:val="008C19BF"/>
    <w:rsid w:val="008C1C36"/>
    <w:rsid w:val="008C2BCE"/>
    <w:rsid w:val="008C589D"/>
    <w:rsid w:val="008C6120"/>
    <w:rsid w:val="008C784A"/>
    <w:rsid w:val="008D021F"/>
    <w:rsid w:val="008D066E"/>
    <w:rsid w:val="008D0F09"/>
    <w:rsid w:val="008D1F28"/>
    <w:rsid w:val="008D3693"/>
    <w:rsid w:val="008D3CB7"/>
    <w:rsid w:val="008D5B07"/>
    <w:rsid w:val="008D6000"/>
    <w:rsid w:val="008D7330"/>
    <w:rsid w:val="008D73FE"/>
    <w:rsid w:val="008D7945"/>
    <w:rsid w:val="008E07EC"/>
    <w:rsid w:val="008E0FBC"/>
    <w:rsid w:val="008E2D4A"/>
    <w:rsid w:val="008E3F97"/>
    <w:rsid w:val="008E486D"/>
    <w:rsid w:val="008E5B26"/>
    <w:rsid w:val="008E6CB3"/>
    <w:rsid w:val="008E7CBB"/>
    <w:rsid w:val="008E7CCF"/>
    <w:rsid w:val="008F0916"/>
    <w:rsid w:val="008F1B1E"/>
    <w:rsid w:val="008F43D5"/>
    <w:rsid w:val="008F6443"/>
    <w:rsid w:val="008F70EE"/>
    <w:rsid w:val="0090045B"/>
    <w:rsid w:val="00900545"/>
    <w:rsid w:val="00900BFF"/>
    <w:rsid w:val="00900F1B"/>
    <w:rsid w:val="0090201A"/>
    <w:rsid w:val="00902044"/>
    <w:rsid w:val="00903DF2"/>
    <w:rsid w:val="0090546A"/>
    <w:rsid w:val="009068A0"/>
    <w:rsid w:val="00907E2A"/>
    <w:rsid w:val="00911299"/>
    <w:rsid w:val="009162AC"/>
    <w:rsid w:val="00921804"/>
    <w:rsid w:val="0092233F"/>
    <w:rsid w:val="0092388D"/>
    <w:rsid w:val="00923E7C"/>
    <w:rsid w:val="009249AD"/>
    <w:rsid w:val="009249CE"/>
    <w:rsid w:val="00927145"/>
    <w:rsid w:val="00927C63"/>
    <w:rsid w:val="00930466"/>
    <w:rsid w:val="009308AB"/>
    <w:rsid w:val="009308EA"/>
    <w:rsid w:val="00931C64"/>
    <w:rsid w:val="00932565"/>
    <w:rsid w:val="009341D2"/>
    <w:rsid w:val="00934657"/>
    <w:rsid w:val="00935243"/>
    <w:rsid w:val="00935B4E"/>
    <w:rsid w:val="00937837"/>
    <w:rsid w:val="0094269F"/>
    <w:rsid w:val="00942D12"/>
    <w:rsid w:val="00943E71"/>
    <w:rsid w:val="009448AB"/>
    <w:rsid w:val="00945C53"/>
    <w:rsid w:val="009462A8"/>
    <w:rsid w:val="00946467"/>
    <w:rsid w:val="009469E0"/>
    <w:rsid w:val="00950A7E"/>
    <w:rsid w:val="00950A8B"/>
    <w:rsid w:val="00950E7D"/>
    <w:rsid w:val="00952812"/>
    <w:rsid w:val="0095306A"/>
    <w:rsid w:val="00954043"/>
    <w:rsid w:val="0095486B"/>
    <w:rsid w:val="009549CA"/>
    <w:rsid w:val="00956695"/>
    <w:rsid w:val="00956994"/>
    <w:rsid w:val="0095727B"/>
    <w:rsid w:val="00957637"/>
    <w:rsid w:val="0095798C"/>
    <w:rsid w:val="00957A42"/>
    <w:rsid w:val="00960C27"/>
    <w:rsid w:val="009630ED"/>
    <w:rsid w:val="00963950"/>
    <w:rsid w:val="0096527C"/>
    <w:rsid w:val="00965742"/>
    <w:rsid w:val="009666F3"/>
    <w:rsid w:val="0096798F"/>
    <w:rsid w:val="00967CCC"/>
    <w:rsid w:val="009700AD"/>
    <w:rsid w:val="009720AF"/>
    <w:rsid w:val="00973441"/>
    <w:rsid w:val="00973874"/>
    <w:rsid w:val="00974C7A"/>
    <w:rsid w:val="00974CD3"/>
    <w:rsid w:val="00975EDE"/>
    <w:rsid w:val="00976209"/>
    <w:rsid w:val="009768A7"/>
    <w:rsid w:val="009768F0"/>
    <w:rsid w:val="00980D9C"/>
    <w:rsid w:val="0098123E"/>
    <w:rsid w:val="00981E4C"/>
    <w:rsid w:val="009820D0"/>
    <w:rsid w:val="00984933"/>
    <w:rsid w:val="0098776E"/>
    <w:rsid w:val="00987786"/>
    <w:rsid w:val="00990545"/>
    <w:rsid w:val="00990987"/>
    <w:rsid w:val="00993016"/>
    <w:rsid w:val="009930BE"/>
    <w:rsid w:val="00993506"/>
    <w:rsid w:val="0099495F"/>
    <w:rsid w:val="009953D2"/>
    <w:rsid w:val="00995CDC"/>
    <w:rsid w:val="00996AF0"/>
    <w:rsid w:val="00996E89"/>
    <w:rsid w:val="0099759E"/>
    <w:rsid w:val="009A30F6"/>
    <w:rsid w:val="009A4724"/>
    <w:rsid w:val="009A48D5"/>
    <w:rsid w:val="009A490D"/>
    <w:rsid w:val="009A4BF6"/>
    <w:rsid w:val="009A4C6F"/>
    <w:rsid w:val="009A58E9"/>
    <w:rsid w:val="009A5B3A"/>
    <w:rsid w:val="009B0A39"/>
    <w:rsid w:val="009B1C06"/>
    <w:rsid w:val="009B41DA"/>
    <w:rsid w:val="009B47ED"/>
    <w:rsid w:val="009B494E"/>
    <w:rsid w:val="009B56E0"/>
    <w:rsid w:val="009B58AF"/>
    <w:rsid w:val="009B7E29"/>
    <w:rsid w:val="009C24B3"/>
    <w:rsid w:val="009C31CE"/>
    <w:rsid w:val="009C3565"/>
    <w:rsid w:val="009C3651"/>
    <w:rsid w:val="009C41D6"/>
    <w:rsid w:val="009C564E"/>
    <w:rsid w:val="009C59C0"/>
    <w:rsid w:val="009C6998"/>
    <w:rsid w:val="009C738B"/>
    <w:rsid w:val="009C7E4E"/>
    <w:rsid w:val="009D092C"/>
    <w:rsid w:val="009D25EF"/>
    <w:rsid w:val="009D3041"/>
    <w:rsid w:val="009D5597"/>
    <w:rsid w:val="009D7747"/>
    <w:rsid w:val="009E0A3B"/>
    <w:rsid w:val="009E2D6E"/>
    <w:rsid w:val="009E2EC8"/>
    <w:rsid w:val="009E4D62"/>
    <w:rsid w:val="009E54FD"/>
    <w:rsid w:val="009E5B90"/>
    <w:rsid w:val="009E677D"/>
    <w:rsid w:val="009E6CD9"/>
    <w:rsid w:val="009E77AC"/>
    <w:rsid w:val="009E7E9F"/>
    <w:rsid w:val="009F1E03"/>
    <w:rsid w:val="009F278E"/>
    <w:rsid w:val="009F2CF8"/>
    <w:rsid w:val="009F44A8"/>
    <w:rsid w:val="009F49AF"/>
    <w:rsid w:val="009F4D88"/>
    <w:rsid w:val="009F5FB6"/>
    <w:rsid w:val="009F7472"/>
    <w:rsid w:val="009F7D40"/>
    <w:rsid w:val="00A00983"/>
    <w:rsid w:val="00A00BE0"/>
    <w:rsid w:val="00A01AC7"/>
    <w:rsid w:val="00A024C2"/>
    <w:rsid w:val="00A026B7"/>
    <w:rsid w:val="00A02A84"/>
    <w:rsid w:val="00A02FDA"/>
    <w:rsid w:val="00A048C0"/>
    <w:rsid w:val="00A05E9B"/>
    <w:rsid w:val="00A06E77"/>
    <w:rsid w:val="00A078CB"/>
    <w:rsid w:val="00A10608"/>
    <w:rsid w:val="00A12CA2"/>
    <w:rsid w:val="00A135DB"/>
    <w:rsid w:val="00A15443"/>
    <w:rsid w:val="00A15E8B"/>
    <w:rsid w:val="00A15EA5"/>
    <w:rsid w:val="00A168E5"/>
    <w:rsid w:val="00A16936"/>
    <w:rsid w:val="00A16A52"/>
    <w:rsid w:val="00A17565"/>
    <w:rsid w:val="00A215B9"/>
    <w:rsid w:val="00A222D7"/>
    <w:rsid w:val="00A22BEA"/>
    <w:rsid w:val="00A241CA"/>
    <w:rsid w:val="00A246DB"/>
    <w:rsid w:val="00A255A8"/>
    <w:rsid w:val="00A313B1"/>
    <w:rsid w:val="00A31B30"/>
    <w:rsid w:val="00A34B71"/>
    <w:rsid w:val="00A368A5"/>
    <w:rsid w:val="00A370B8"/>
    <w:rsid w:val="00A37343"/>
    <w:rsid w:val="00A3758C"/>
    <w:rsid w:val="00A407F5"/>
    <w:rsid w:val="00A413FC"/>
    <w:rsid w:val="00A41DF0"/>
    <w:rsid w:val="00A420DA"/>
    <w:rsid w:val="00A424A8"/>
    <w:rsid w:val="00A4343F"/>
    <w:rsid w:val="00A43A32"/>
    <w:rsid w:val="00A45264"/>
    <w:rsid w:val="00A458FE"/>
    <w:rsid w:val="00A45C68"/>
    <w:rsid w:val="00A4669B"/>
    <w:rsid w:val="00A50250"/>
    <w:rsid w:val="00A51A26"/>
    <w:rsid w:val="00A52843"/>
    <w:rsid w:val="00A57316"/>
    <w:rsid w:val="00A57CD0"/>
    <w:rsid w:val="00A57E62"/>
    <w:rsid w:val="00A62760"/>
    <w:rsid w:val="00A62D9C"/>
    <w:rsid w:val="00A63674"/>
    <w:rsid w:val="00A63E55"/>
    <w:rsid w:val="00A66E08"/>
    <w:rsid w:val="00A710CC"/>
    <w:rsid w:val="00A71F5A"/>
    <w:rsid w:val="00A72CB1"/>
    <w:rsid w:val="00A72D6D"/>
    <w:rsid w:val="00A73F3B"/>
    <w:rsid w:val="00A74336"/>
    <w:rsid w:val="00A766FB"/>
    <w:rsid w:val="00A768A8"/>
    <w:rsid w:val="00A804CE"/>
    <w:rsid w:val="00A83805"/>
    <w:rsid w:val="00A85787"/>
    <w:rsid w:val="00A9105B"/>
    <w:rsid w:val="00A93205"/>
    <w:rsid w:val="00A96128"/>
    <w:rsid w:val="00A9661C"/>
    <w:rsid w:val="00A96DDC"/>
    <w:rsid w:val="00AA08A9"/>
    <w:rsid w:val="00AA251B"/>
    <w:rsid w:val="00AA33B0"/>
    <w:rsid w:val="00AA47EF"/>
    <w:rsid w:val="00AA4901"/>
    <w:rsid w:val="00AA4E88"/>
    <w:rsid w:val="00AA7FE4"/>
    <w:rsid w:val="00AB027D"/>
    <w:rsid w:val="00AB03DC"/>
    <w:rsid w:val="00AB1585"/>
    <w:rsid w:val="00AB3027"/>
    <w:rsid w:val="00AB33B2"/>
    <w:rsid w:val="00AB3C3E"/>
    <w:rsid w:val="00AB62ED"/>
    <w:rsid w:val="00AB65B2"/>
    <w:rsid w:val="00AB680A"/>
    <w:rsid w:val="00AB6C88"/>
    <w:rsid w:val="00AB7F07"/>
    <w:rsid w:val="00AC07E6"/>
    <w:rsid w:val="00AC1027"/>
    <w:rsid w:val="00AC21ED"/>
    <w:rsid w:val="00AC414C"/>
    <w:rsid w:val="00AC6FB0"/>
    <w:rsid w:val="00AC7BC3"/>
    <w:rsid w:val="00AD0D61"/>
    <w:rsid w:val="00AD14E9"/>
    <w:rsid w:val="00AD1760"/>
    <w:rsid w:val="00AD1941"/>
    <w:rsid w:val="00AD37C9"/>
    <w:rsid w:val="00AD656C"/>
    <w:rsid w:val="00AD674F"/>
    <w:rsid w:val="00AD7C68"/>
    <w:rsid w:val="00AE0BF7"/>
    <w:rsid w:val="00AE11FF"/>
    <w:rsid w:val="00AE3CAB"/>
    <w:rsid w:val="00AE5874"/>
    <w:rsid w:val="00AE5EF6"/>
    <w:rsid w:val="00AE6169"/>
    <w:rsid w:val="00AE6CF9"/>
    <w:rsid w:val="00AE7559"/>
    <w:rsid w:val="00AE77EE"/>
    <w:rsid w:val="00AF34EA"/>
    <w:rsid w:val="00AF35BF"/>
    <w:rsid w:val="00AF3E74"/>
    <w:rsid w:val="00AF5709"/>
    <w:rsid w:val="00AF647E"/>
    <w:rsid w:val="00B01227"/>
    <w:rsid w:val="00B01709"/>
    <w:rsid w:val="00B0422D"/>
    <w:rsid w:val="00B054FF"/>
    <w:rsid w:val="00B10E4A"/>
    <w:rsid w:val="00B11FC0"/>
    <w:rsid w:val="00B1247B"/>
    <w:rsid w:val="00B157D6"/>
    <w:rsid w:val="00B16536"/>
    <w:rsid w:val="00B174B9"/>
    <w:rsid w:val="00B202A4"/>
    <w:rsid w:val="00B209DE"/>
    <w:rsid w:val="00B217E9"/>
    <w:rsid w:val="00B21F77"/>
    <w:rsid w:val="00B2218F"/>
    <w:rsid w:val="00B2586E"/>
    <w:rsid w:val="00B2659B"/>
    <w:rsid w:val="00B26F89"/>
    <w:rsid w:val="00B32672"/>
    <w:rsid w:val="00B328E8"/>
    <w:rsid w:val="00B342DD"/>
    <w:rsid w:val="00B34F65"/>
    <w:rsid w:val="00B35694"/>
    <w:rsid w:val="00B377CE"/>
    <w:rsid w:val="00B40615"/>
    <w:rsid w:val="00B41975"/>
    <w:rsid w:val="00B4368C"/>
    <w:rsid w:val="00B438E1"/>
    <w:rsid w:val="00B500D0"/>
    <w:rsid w:val="00B501C0"/>
    <w:rsid w:val="00B506E4"/>
    <w:rsid w:val="00B509C4"/>
    <w:rsid w:val="00B518C6"/>
    <w:rsid w:val="00B525C3"/>
    <w:rsid w:val="00B53E9B"/>
    <w:rsid w:val="00B56346"/>
    <w:rsid w:val="00B563BE"/>
    <w:rsid w:val="00B564F9"/>
    <w:rsid w:val="00B56911"/>
    <w:rsid w:val="00B574F2"/>
    <w:rsid w:val="00B577EE"/>
    <w:rsid w:val="00B6106F"/>
    <w:rsid w:val="00B6146C"/>
    <w:rsid w:val="00B61BBD"/>
    <w:rsid w:val="00B63EA6"/>
    <w:rsid w:val="00B6589D"/>
    <w:rsid w:val="00B65AEE"/>
    <w:rsid w:val="00B71529"/>
    <w:rsid w:val="00B7308B"/>
    <w:rsid w:val="00B739E2"/>
    <w:rsid w:val="00B75092"/>
    <w:rsid w:val="00B7753C"/>
    <w:rsid w:val="00B77EE2"/>
    <w:rsid w:val="00B858D6"/>
    <w:rsid w:val="00B8640A"/>
    <w:rsid w:val="00B868E7"/>
    <w:rsid w:val="00B87958"/>
    <w:rsid w:val="00B87A54"/>
    <w:rsid w:val="00B87FC0"/>
    <w:rsid w:val="00B91533"/>
    <w:rsid w:val="00B928F0"/>
    <w:rsid w:val="00B92BB8"/>
    <w:rsid w:val="00B92E92"/>
    <w:rsid w:val="00B93F3E"/>
    <w:rsid w:val="00B93F78"/>
    <w:rsid w:val="00B951E3"/>
    <w:rsid w:val="00B95965"/>
    <w:rsid w:val="00B95DB7"/>
    <w:rsid w:val="00B96FEB"/>
    <w:rsid w:val="00BA1513"/>
    <w:rsid w:val="00BA22F3"/>
    <w:rsid w:val="00BA4266"/>
    <w:rsid w:val="00BA4B8C"/>
    <w:rsid w:val="00BA5C9A"/>
    <w:rsid w:val="00BA63DA"/>
    <w:rsid w:val="00BA6C1A"/>
    <w:rsid w:val="00BB05EC"/>
    <w:rsid w:val="00BB2A2E"/>
    <w:rsid w:val="00BB2E7C"/>
    <w:rsid w:val="00BB3A8A"/>
    <w:rsid w:val="00BB56A0"/>
    <w:rsid w:val="00BB5FF5"/>
    <w:rsid w:val="00BB6C70"/>
    <w:rsid w:val="00BB7E3F"/>
    <w:rsid w:val="00BB7FF5"/>
    <w:rsid w:val="00BC02EF"/>
    <w:rsid w:val="00BC051C"/>
    <w:rsid w:val="00BC17FD"/>
    <w:rsid w:val="00BC31D7"/>
    <w:rsid w:val="00BC36B0"/>
    <w:rsid w:val="00BC49FB"/>
    <w:rsid w:val="00BC7377"/>
    <w:rsid w:val="00BC7AA7"/>
    <w:rsid w:val="00BC7B3E"/>
    <w:rsid w:val="00BD07E3"/>
    <w:rsid w:val="00BD0E12"/>
    <w:rsid w:val="00BD3314"/>
    <w:rsid w:val="00BD334B"/>
    <w:rsid w:val="00BD433B"/>
    <w:rsid w:val="00BD65E0"/>
    <w:rsid w:val="00BE020E"/>
    <w:rsid w:val="00BE1D3C"/>
    <w:rsid w:val="00BE226F"/>
    <w:rsid w:val="00BE5675"/>
    <w:rsid w:val="00BE5D96"/>
    <w:rsid w:val="00BE7069"/>
    <w:rsid w:val="00BE72A2"/>
    <w:rsid w:val="00BE7337"/>
    <w:rsid w:val="00BF00BC"/>
    <w:rsid w:val="00BF01AD"/>
    <w:rsid w:val="00BF19DA"/>
    <w:rsid w:val="00BF2245"/>
    <w:rsid w:val="00BF24C8"/>
    <w:rsid w:val="00BF28EC"/>
    <w:rsid w:val="00BF641D"/>
    <w:rsid w:val="00BF68ED"/>
    <w:rsid w:val="00BF6F7D"/>
    <w:rsid w:val="00BF77A5"/>
    <w:rsid w:val="00BF793D"/>
    <w:rsid w:val="00C00C8B"/>
    <w:rsid w:val="00C01A6E"/>
    <w:rsid w:val="00C0288F"/>
    <w:rsid w:val="00C02CD7"/>
    <w:rsid w:val="00C03690"/>
    <w:rsid w:val="00C03AE6"/>
    <w:rsid w:val="00C0567D"/>
    <w:rsid w:val="00C06384"/>
    <w:rsid w:val="00C06BF7"/>
    <w:rsid w:val="00C112AF"/>
    <w:rsid w:val="00C11585"/>
    <w:rsid w:val="00C12E12"/>
    <w:rsid w:val="00C139EE"/>
    <w:rsid w:val="00C141C6"/>
    <w:rsid w:val="00C147F8"/>
    <w:rsid w:val="00C15A1F"/>
    <w:rsid w:val="00C1616F"/>
    <w:rsid w:val="00C16870"/>
    <w:rsid w:val="00C172D1"/>
    <w:rsid w:val="00C17F14"/>
    <w:rsid w:val="00C22037"/>
    <w:rsid w:val="00C24164"/>
    <w:rsid w:val="00C254FD"/>
    <w:rsid w:val="00C25F0D"/>
    <w:rsid w:val="00C26CBD"/>
    <w:rsid w:val="00C272CC"/>
    <w:rsid w:val="00C30D31"/>
    <w:rsid w:val="00C30E45"/>
    <w:rsid w:val="00C313AF"/>
    <w:rsid w:val="00C34C1E"/>
    <w:rsid w:val="00C35F8E"/>
    <w:rsid w:val="00C4018C"/>
    <w:rsid w:val="00C4057B"/>
    <w:rsid w:val="00C41405"/>
    <w:rsid w:val="00C423C5"/>
    <w:rsid w:val="00C42B51"/>
    <w:rsid w:val="00C43C06"/>
    <w:rsid w:val="00C4436B"/>
    <w:rsid w:val="00C44AFC"/>
    <w:rsid w:val="00C47448"/>
    <w:rsid w:val="00C52CC6"/>
    <w:rsid w:val="00C55DCC"/>
    <w:rsid w:val="00C561AC"/>
    <w:rsid w:val="00C56F02"/>
    <w:rsid w:val="00C56F71"/>
    <w:rsid w:val="00C574F6"/>
    <w:rsid w:val="00C603A1"/>
    <w:rsid w:val="00C61845"/>
    <w:rsid w:val="00C61DC7"/>
    <w:rsid w:val="00C66E1E"/>
    <w:rsid w:val="00C71245"/>
    <w:rsid w:val="00C7178D"/>
    <w:rsid w:val="00C72305"/>
    <w:rsid w:val="00C75983"/>
    <w:rsid w:val="00C75D72"/>
    <w:rsid w:val="00C7673D"/>
    <w:rsid w:val="00C76980"/>
    <w:rsid w:val="00C76B13"/>
    <w:rsid w:val="00C7761E"/>
    <w:rsid w:val="00C7788F"/>
    <w:rsid w:val="00C77EBE"/>
    <w:rsid w:val="00C81041"/>
    <w:rsid w:val="00C83833"/>
    <w:rsid w:val="00C83A6F"/>
    <w:rsid w:val="00C83EEE"/>
    <w:rsid w:val="00C87AAF"/>
    <w:rsid w:val="00C9013D"/>
    <w:rsid w:val="00C905EF"/>
    <w:rsid w:val="00C9070B"/>
    <w:rsid w:val="00C90F1E"/>
    <w:rsid w:val="00C92954"/>
    <w:rsid w:val="00C93C95"/>
    <w:rsid w:val="00C93DFA"/>
    <w:rsid w:val="00C940E0"/>
    <w:rsid w:val="00C945C7"/>
    <w:rsid w:val="00C948A1"/>
    <w:rsid w:val="00C94C12"/>
    <w:rsid w:val="00C95131"/>
    <w:rsid w:val="00C97317"/>
    <w:rsid w:val="00CA037E"/>
    <w:rsid w:val="00CA0D80"/>
    <w:rsid w:val="00CA1BF9"/>
    <w:rsid w:val="00CA1F4D"/>
    <w:rsid w:val="00CA1FFC"/>
    <w:rsid w:val="00CA3057"/>
    <w:rsid w:val="00CA3A87"/>
    <w:rsid w:val="00CA3C87"/>
    <w:rsid w:val="00CA4A4A"/>
    <w:rsid w:val="00CA5053"/>
    <w:rsid w:val="00CA55B2"/>
    <w:rsid w:val="00CA6DDA"/>
    <w:rsid w:val="00CA7112"/>
    <w:rsid w:val="00CA74FD"/>
    <w:rsid w:val="00CA79F2"/>
    <w:rsid w:val="00CB24BB"/>
    <w:rsid w:val="00CB51D7"/>
    <w:rsid w:val="00CB5593"/>
    <w:rsid w:val="00CB6EAA"/>
    <w:rsid w:val="00CB7060"/>
    <w:rsid w:val="00CB7415"/>
    <w:rsid w:val="00CC21AD"/>
    <w:rsid w:val="00CC3CF4"/>
    <w:rsid w:val="00CC3E9D"/>
    <w:rsid w:val="00CC6574"/>
    <w:rsid w:val="00CC79FB"/>
    <w:rsid w:val="00CC7CFF"/>
    <w:rsid w:val="00CD126A"/>
    <w:rsid w:val="00CD17E6"/>
    <w:rsid w:val="00CD2622"/>
    <w:rsid w:val="00CD2835"/>
    <w:rsid w:val="00CD3EFA"/>
    <w:rsid w:val="00CD69BD"/>
    <w:rsid w:val="00CD6E3D"/>
    <w:rsid w:val="00CD6F78"/>
    <w:rsid w:val="00CD7F12"/>
    <w:rsid w:val="00CE1EC2"/>
    <w:rsid w:val="00CE306D"/>
    <w:rsid w:val="00CE32F7"/>
    <w:rsid w:val="00CE38BA"/>
    <w:rsid w:val="00CE396C"/>
    <w:rsid w:val="00CE3C0A"/>
    <w:rsid w:val="00CE53A7"/>
    <w:rsid w:val="00CE6AF8"/>
    <w:rsid w:val="00CE7326"/>
    <w:rsid w:val="00CE762C"/>
    <w:rsid w:val="00CE79FD"/>
    <w:rsid w:val="00CE7B79"/>
    <w:rsid w:val="00CF076A"/>
    <w:rsid w:val="00CF1D98"/>
    <w:rsid w:val="00CF29A2"/>
    <w:rsid w:val="00CF2A88"/>
    <w:rsid w:val="00CF3DC8"/>
    <w:rsid w:val="00CF53EB"/>
    <w:rsid w:val="00CF631D"/>
    <w:rsid w:val="00CF68B9"/>
    <w:rsid w:val="00CF728D"/>
    <w:rsid w:val="00CF73CA"/>
    <w:rsid w:val="00D000CF"/>
    <w:rsid w:val="00D011B7"/>
    <w:rsid w:val="00D014E4"/>
    <w:rsid w:val="00D01B69"/>
    <w:rsid w:val="00D01C12"/>
    <w:rsid w:val="00D0223D"/>
    <w:rsid w:val="00D024B6"/>
    <w:rsid w:val="00D02E67"/>
    <w:rsid w:val="00D04942"/>
    <w:rsid w:val="00D0503E"/>
    <w:rsid w:val="00D05084"/>
    <w:rsid w:val="00D0517E"/>
    <w:rsid w:val="00D052A9"/>
    <w:rsid w:val="00D07C8E"/>
    <w:rsid w:val="00D1149E"/>
    <w:rsid w:val="00D11BB5"/>
    <w:rsid w:val="00D13CDE"/>
    <w:rsid w:val="00D13D08"/>
    <w:rsid w:val="00D145CF"/>
    <w:rsid w:val="00D15E51"/>
    <w:rsid w:val="00D224B7"/>
    <w:rsid w:val="00D2397C"/>
    <w:rsid w:val="00D24E63"/>
    <w:rsid w:val="00D258F9"/>
    <w:rsid w:val="00D25EEE"/>
    <w:rsid w:val="00D26403"/>
    <w:rsid w:val="00D3019F"/>
    <w:rsid w:val="00D31F51"/>
    <w:rsid w:val="00D33ACC"/>
    <w:rsid w:val="00D34027"/>
    <w:rsid w:val="00D3464E"/>
    <w:rsid w:val="00D35408"/>
    <w:rsid w:val="00D36B77"/>
    <w:rsid w:val="00D40A41"/>
    <w:rsid w:val="00D40ABB"/>
    <w:rsid w:val="00D40C73"/>
    <w:rsid w:val="00D42B83"/>
    <w:rsid w:val="00D4439D"/>
    <w:rsid w:val="00D4492A"/>
    <w:rsid w:val="00D45967"/>
    <w:rsid w:val="00D45AED"/>
    <w:rsid w:val="00D461E4"/>
    <w:rsid w:val="00D46ED2"/>
    <w:rsid w:val="00D52C42"/>
    <w:rsid w:val="00D534B2"/>
    <w:rsid w:val="00D569E3"/>
    <w:rsid w:val="00D56AB3"/>
    <w:rsid w:val="00D63360"/>
    <w:rsid w:val="00D63CD0"/>
    <w:rsid w:val="00D641BE"/>
    <w:rsid w:val="00D66F5C"/>
    <w:rsid w:val="00D6731F"/>
    <w:rsid w:val="00D67FDD"/>
    <w:rsid w:val="00D706A3"/>
    <w:rsid w:val="00D70799"/>
    <w:rsid w:val="00D726BE"/>
    <w:rsid w:val="00D72DCE"/>
    <w:rsid w:val="00D73F7E"/>
    <w:rsid w:val="00D75EFF"/>
    <w:rsid w:val="00D82B4D"/>
    <w:rsid w:val="00D8786F"/>
    <w:rsid w:val="00D91321"/>
    <w:rsid w:val="00D918FC"/>
    <w:rsid w:val="00D91BE9"/>
    <w:rsid w:val="00D96218"/>
    <w:rsid w:val="00D964D2"/>
    <w:rsid w:val="00D96FB4"/>
    <w:rsid w:val="00D97FC3"/>
    <w:rsid w:val="00DA2955"/>
    <w:rsid w:val="00DA38EC"/>
    <w:rsid w:val="00DA3911"/>
    <w:rsid w:val="00DA4509"/>
    <w:rsid w:val="00DA590B"/>
    <w:rsid w:val="00DB1933"/>
    <w:rsid w:val="00DB1CEB"/>
    <w:rsid w:val="00DB2378"/>
    <w:rsid w:val="00DB4F75"/>
    <w:rsid w:val="00DB5B2E"/>
    <w:rsid w:val="00DB7739"/>
    <w:rsid w:val="00DC2A0B"/>
    <w:rsid w:val="00DC34AB"/>
    <w:rsid w:val="00DC63AE"/>
    <w:rsid w:val="00DD0058"/>
    <w:rsid w:val="00DD3D5F"/>
    <w:rsid w:val="00DD6D88"/>
    <w:rsid w:val="00DD7084"/>
    <w:rsid w:val="00DD7105"/>
    <w:rsid w:val="00DE1292"/>
    <w:rsid w:val="00DE1A52"/>
    <w:rsid w:val="00DE3007"/>
    <w:rsid w:val="00DE33DC"/>
    <w:rsid w:val="00DE3C95"/>
    <w:rsid w:val="00DE40F8"/>
    <w:rsid w:val="00DE43F2"/>
    <w:rsid w:val="00DE5B90"/>
    <w:rsid w:val="00DF0845"/>
    <w:rsid w:val="00DF099E"/>
    <w:rsid w:val="00DF4826"/>
    <w:rsid w:val="00DF5A45"/>
    <w:rsid w:val="00DF5F3E"/>
    <w:rsid w:val="00DF7578"/>
    <w:rsid w:val="00E00B5D"/>
    <w:rsid w:val="00E01201"/>
    <w:rsid w:val="00E03ADE"/>
    <w:rsid w:val="00E04EA2"/>
    <w:rsid w:val="00E05C83"/>
    <w:rsid w:val="00E060B9"/>
    <w:rsid w:val="00E06471"/>
    <w:rsid w:val="00E077EF"/>
    <w:rsid w:val="00E106DB"/>
    <w:rsid w:val="00E10D79"/>
    <w:rsid w:val="00E12967"/>
    <w:rsid w:val="00E13898"/>
    <w:rsid w:val="00E1392D"/>
    <w:rsid w:val="00E14ADC"/>
    <w:rsid w:val="00E1658A"/>
    <w:rsid w:val="00E2207F"/>
    <w:rsid w:val="00E23598"/>
    <w:rsid w:val="00E25E12"/>
    <w:rsid w:val="00E27FD2"/>
    <w:rsid w:val="00E31E44"/>
    <w:rsid w:val="00E34082"/>
    <w:rsid w:val="00E34FF8"/>
    <w:rsid w:val="00E3629B"/>
    <w:rsid w:val="00E362F3"/>
    <w:rsid w:val="00E36FF0"/>
    <w:rsid w:val="00E4047D"/>
    <w:rsid w:val="00E4078A"/>
    <w:rsid w:val="00E4115B"/>
    <w:rsid w:val="00E41340"/>
    <w:rsid w:val="00E41D50"/>
    <w:rsid w:val="00E41D8F"/>
    <w:rsid w:val="00E44411"/>
    <w:rsid w:val="00E50948"/>
    <w:rsid w:val="00E51767"/>
    <w:rsid w:val="00E51BFC"/>
    <w:rsid w:val="00E52270"/>
    <w:rsid w:val="00E532CF"/>
    <w:rsid w:val="00E545E7"/>
    <w:rsid w:val="00E54F44"/>
    <w:rsid w:val="00E56C69"/>
    <w:rsid w:val="00E57DF4"/>
    <w:rsid w:val="00E60F5D"/>
    <w:rsid w:val="00E61CFE"/>
    <w:rsid w:val="00E62F9A"/>
    <w:rsid w:val="00E64A36"/>
    <w:rsid w:val="00E6523B"/>
    <w:rsid w:val="00E6538A"/>
    <w:rsid w:val="00E658BA"/>
    <w:rsid w:val="00E66022"/>
    <w:rsid w:val="00E66722"/>
    <w:rsid w:val="00E66E4F"/>
    <w:rsid w:val="00E67727"/>
    <w:rsid w:val="00E67C48"/>
    <w:rsid w:val="00E7067E"/>
    <w:rsid w:val="00E71EFA"/>
    <w:rsid w:val="00E810B0"/>
    <w:rsid w:val="00E815B8"/>
    <w:rsid w:val="00E819A1"/>
    <w:rsid w:val="00E83113"/>
    <w:rsid w:val="00E83FC9"/>
    <w:rsid w:val="00E86EE5"/>
    <w:rsid w:val="00E87459"/>
    <w:rsid w:val="00E87CA7"/>
    <w:rsid w:val="00E91A47"/>
    <w:rsid w:val="00E93122"/>
    <w:rsid w:val="00E93783"/>
    <w:rsid w:val="00E94176"/>
    <w:rsid w:val="00E95B13"/>
    <w:rsid w:val="00E963B4"/>
    <w:rsid w:val="00E965AA"/>
    <w:rsid w:val="00E97397"/>
    <w:rsid w:val="00E97FA2"/>
    <w:rsid w:val="00EA0129"/>
    <w:rsid w:val="00EA0633"/>
    <w:rsid w:val="00EA0E96"/>
    <w:rsid w:val="00EA33CA"/>
    <w:rsid w:val="00EA33CC"/>
    <w:rsid w:val="00EA3A01"/>
    <w:rsid w:val="00EA3C6C"/>
    <w:rsid w:val="00EA44AC"/>
    <w:rsid w:val="00EA5416"/>
    <w:rsid w:val="00EA55E4"/>
    <w:rsid w:val="00EA647C"/>
    <w:rsid w:val="00EB2758"/>
    <w:rsid w:val="00EB5550"/>
    <w:rsid w:val="00EB5F87"/>
    <w:rsid w:val="00EC086F"/>
    <w:rsid w:val="00EC2039"/>
    <w:rsid w:val="00EC64E9"/>
    <w:rsid w:val="00EC7AAF"/>
    <w:rsid w:val="00ED04F7"/>
    <w:rsid w:val="00ED0E5F"/>
    <w:rsid w:val="00ED2769"/>
    <w:rsid w:val="00ED2867"/>
    <w:rsid w:val="00ED4C6E"/>
    <w:rsid w:val="00ED6D2B"/>
    <w:rsid w:val="00EE02E1"/>
    <w:rsid w:val="00EE30C4"/>
    <w:rsid w:val="00EE3908"/>
    <w:rsid w:val="00EE5AD7"/>
    <w:rsid w:val="00EE629C"/>
    <w:rsid w:val="00EE72AC"/>
    <w:rsid w:val="00EE76CC"/>
    <w:rsid w:val="00EE77D2"/>
    <w:rsid w:val="00EF1BA2"/>
    <w:rsid w:val="00EF339B"/>
    <w:rsid w:val="00EF40A8"/>
    <w:rsid w:val="00EF558B"/>
    <w:rsid w:val="00EF610D"/>
    <w:rsid w:val="00EF6CAB"/>
    <w:rsid w:val="00EF7ACE"/>
    <w:rsid w:val="00F00480"/>
    <w:rsid w:val="00F01205"/>
    <w:rsid w:val="00F03C21"/>
    <w:rsid w:val="00F03EAE"/>
    <w:rsid w:val="00F0431D"/>
    <w:rsid w:val="00F0753B"/>
    <w:rsid w:val="00F112DF"/>
    <w:rsid w:val="00F136A8"/>
    <w:rsid w:val="00F14CC6"/>
    <w:rsid w:val="00F14FAB"/>
    <w:rsid w:val="00F214B3"/>
    <w:rsid w:val="00F23364"/>
    <w:rsid w:val="00F234FA"/>
    <w:rsid w:val="00F23746"/>
    <w:rsid w:val="00F2399B"/>
    <w:rsid w:val="00F23D2D"/>
    <w:rsid w:val="00F240ED"/>
    <w:rsid w:val="00F27213"/>
    <w:rsid w:val="00F278C2"/>
    <w:rsid w:val="00F3260F"/>
    <w:rsid w:val="00F3297B"/>
    <w:rsid w:val="00F33C1B"/>
    <w:rsid w:val="00F34F38"/>
    <w:rsid w:val="00F356CF"/>
    <w:rsid w:val="00F407EF"/>
    <w:rsid w:val="00F41D29"/>
    <w:rsid w:val="00F42EC6"/>
    <w:rsid w:val="00F4456D"/>
    <w:rsid w:val="00F45FAF"/>
    <w:rsid w:val="00F460F4"/>
    <w:rsid w:val="00F46628"/>
    <w:rsid w:val="00F46908"/>
    <w:rsid w:val="00F46E70"/>
    <w:rsid w:val="00F47558"/>
    <w:rsid w:val="00F47681"/>
    <w:rsid w:val="00F479E7"/>
    <w:rsid w:val="00F50768"/>
    <w:rsid w:val="00F51B3D"/>
    <w:rsid w:val="00F54B75"/>
    <w:rsid w:val="00F5553B"/>
    <w:rsid w:val="00F55BFB"/>
    <w:rsid w:val="00F55C6D"/>
    <w:rsid w:val="00F56896"/>
    <w:rsid w:val="00F56B57"/>
    <w:rsid w:val="00F57887"/>
    <w:rsid w:val="00F6134F"/>
    <w:rsid w:val="00F61434"/>
    <w:rsid w:val="00F61FE1"/>
    <w:rsid w:val="00F62BC1"/>
    <w:rsid w:val="00F62D27"/>
    <w:rsid w:val="00F63458"/>
    <w:rsid w:val="00F63519"/>
    <w:rsid w:val="00F64913"/>
    <w:rsid w:val="00F64F8E"/>
    <w:rsid w:val="00F65149"/>
    <w:rsid w:val="00F65536"/>
    <w:rsid w:val="00F660C4"/>
    <w:rsid w:val="00F70208"/>
    <w:rsid w:val="00F706E5"/>
    <w:rsid w:val="00F70D17"/>
    <w:rsid w:val="00F7347A"/>
    <w:rsid w:val="00F73D04"/>
    <w:rsid w:val="00F741D0"/>
    <w:rsid w:val="00F7588E"/>
    <w:rsid w:val="00F75DF9"/>
    <w:rsid w:val="00F76438"/>
    <w:rsid w:val="00F771F5"/>
    <w:rsid w:val="00F776F3"/>
    <w:rsid w:val="00F801F6"/>
    <w:rsid w:val="00F80D2D"/>
    <w:rsid w:val="00F810F7"/>
    <w:rsid w:val="00F8183F"/>
    <w:rsid w:val="00F836FC"/>
    <w:rsid w:val="00F85498"/>
    <w:rsid w:val="00F8584D"/>
    <w:rsid w:val="00F87297"/>
    <w:rsid w:val="00F91526"/>
    <w:rsid w:val="00F917EE"/>
    <w:rsid w:val="00F9423F"/>
    <w:rsid w:val="00F94452"/>
    <w:rsid w:val="00F948D6"/>
    <w:rsid w:val="00F95F52"/>
    <w:rsid w:val="00F96545"/>
    <w:rsid w:val="00F96E69"/>
    <w:rsid w:val="00F974A0"/>
    <w:rsid w:val="00FA193D"/>
    <w:rsid w:val="00FA242F"/>
    <w:rsid w:val="00FA302C"/>
    <w:rsid w:val="00FA431B"/>
    <w:rsid w:val="00FA436E"/>
    <w:rsid w:val="00FA6AE9"/>
    <w:rsid w:val="00FA7F13"/>
    <w:rsid w:val="00FB0923"/>
    <w:rsid w:val="00FB1630"/>
    <w:rsid w:val="00FB2055"/>
    <w:rsid w:val="00FB26E6"/>
    <w:rsid w:val="00FB59DB"/>
    <w:rsid w:val="00FB6097"/>
    <w:rsid w:val="00FB649A"/>
    <w:rsid w:val="00FB64F0"/>
    <w:rsid w:val="00FB7C4A"/>
    <w:rsid w:val="00FC1298"/>
    <w:rsid w:val="00FC1584"/>
    <w:rsid w:val="00FC18C8"/>
    <w:rsid w:val="00FC1D8A"/>
    <w:rsid w:val="00FC1E06"/>
    <w:rsid w:val="00FC1F13"/>
    <w:rsid w:val="00FC2050"/>
    <w:rsid w:val="00FC2E8F"/>
    <w:rsid w:val="00FC31AF"/>
    <w:rsid w:val="00FC4603"/>
    <w:rsid w:val="00FC59A3"/>
    <w:rsid w:val="00FC6482"/>
    <w:rsid w:val="00FC7A6A"/>
    <w:rsid w:val="00FD032A"/>
    <w:rsid w:val="00FD0EB1"/>
    <w:rsid w:val="00FD3D25"/>
    <w:rsid w:val="00FD6EB6"/>
    <w:rsid w:val="00FD7E05"/>
    <w:rsid w:val="00FE0735"/>
    <w:rsid w:val="00FE2574"/>
    <w:rsid w:val="00FE258F"/>
    <w:rsid w:val="00FE2F3A"/>
    <w:rsid w:val="00FE310E"/>
    <w:rsid w:val="00FE3BA4"/>
    <w:rsid w:val="00FE3E4D"/>
    <w:rsid w:val="00FE47A6"/>
    <w:rsid w:val="00FE53BC"/>
    <w:rsid w:val="00FE589F"/>
    <w:rsid w:val="00FE62F2"/>
    <w:rsid w:val="00FE76F3"/>
    <w:rsid w:val="00FE7CB4"/>
    <w:rsid w:val="00FF1D04"/>
    <w:rsid w:val="00FF2AB2"/>
    <w:rsid w:val="00FF4CF7"/>
    <w:rsid w:val="00FF65A3"/>
    <w:rsid w:val="00FF6CEF"/>
    <w:rsid w:val="00FF6EE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0"/>
  </w:style>
  <w:style w:type="paragraph" w:styleId="2">
    <w:name w:val="heading 2"/>
    <w:basedOn w:val="a"/>
    <w:link w:val="20"/>
    <w:uiPriority w:val="9"/>
    <w:qFormat/>
    <w:rsid w:val="00E5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4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5E7"/>
    <w:rPr>
      <w:i/>
      <w:iCs/>
    </w:rPr>
  </w:style>
  <w:style w:type="character" w:styleId="a6">
    <w:name w:val="Strong"/>
    <w:basedOn w:val="a0"/>
    <w:uiPriority w:val="22"/>
    <w:qFormat/>
    <w:rsid w:val="00E545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etsiz.ru/wp-content/uploads/2018/06/specobedinenie-ot-padenija-s-vysoty1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2020-05-12T11:26:00Z</dcterms:created>
  <dcterms:modified xsi:type="dcterms:W3CDTF">2020-05-12T11:50:00Z</dcterms:modified>
</cp:coreProperties>
</file>